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bidiVisual/>
        <w:tblW w:w="0" w:type="auto"/>
        <w:tblLayout w:type="fixed"/>
        <w:tblLook w:val="04A0"/>
      </w:tblPr>
      <w:tblGrid>
        <w:gridCol w:w="816"/>
        <w:gridCol w:w="142"/>
        <w:gridCol w:w="4536"/>
        <w:gridCol w:w="2693"/>
        <w:gridCol w:w="709"/>
        <w:gridCol w:w="992"/>
        <w:gridCol w:w="933"/>
        <w:gridCol w:w="236"/>
      </w:tblGrid>
      <w:tr w:rsidR="00A3162A" w:rsidRPr="005D4F27" w:rsidTr="00397D7A">
        <w:trPr>
          <w:cnfStyle w:val="100000000000"/>
        </w:trPr>
        <w:tc>
          <w:tcPr>
            <w:cnfStyle w:val="001000000000"/>
            <w:tcW w:w="816" w:type="dxa"/>
          </w:tcPr>
          <w:p w:rsidR="00A3162A" w:rsidRPr="005D4F27" w:rsidRDefault="00A3162A" w:rsidP="00803B4D">
            <w:pPr>
              <w:jc w:val="center"/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>ردیف</w:t>
            </w:r>
          </w:p>
        </w:tc>
        <w:tc>
          <w:tcPr>
            <w:tcW w:w="4678" w:type="dxa"/>
            <w:gridSpan w:val="2"/>
          </w:tcPr>
          <w:p w:rsidR="00A3162A" w:rsidRPr="005D4F27" w:rsidRDefault="00A3162A" w:rsidP="00803B4D">
            <w:pPr>
              <w:cnfStyle w:val="100000000000"/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>نام کتاب</w:t>
            </w:r>
          </w:p>
        </w:tc>
        <w:tc>
          <w:tcPr>
            <w:tcW w:w="2693" w:type="dxa"/>
          </w:tcPr>
          <w:p w:rsidR="00A3162A" w:rsidRPr="005D4F27" w:rsidRDefault="00A3162A" w:rsidP="00803B4D">
            <w:pPr>
              <w:cnfStyle w:val="100000000000"/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>نویسنده یا مترجم</w:t>
            </w:r>
          </w:p>
        </w:tc>
        <w:tc>
          <w:tcPr>
            <w:tcW w:w="709" w:type="dxa"/>
          </w:tcPr>
          <w:p w:rsidR="00A3162A" w:rsidRPr="005D4F27" w:rsidRDefault="00A3162A" w:rsidP="00803B4D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>سال نشر</w:t>
            </w:r>
          </w:p>
        </w:tc>
        <w:tc>
          <w:tcPr>
            <w:tcW w:w="992" w:type="dxa"/>
          </w:tcPr>
          <w:p w:rsidR="00A3162A" w:rsidRPr="005D4F27" w:rsidRDefault="00A3162A" w:rsidP="00803B4D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>طبقه</w:t>
            </w:r>
          </w:p>
        </w:tc>
        <w:tc>
          <w:tcPr>
            <w:tcW w:w="933" w:type="dxa"/>
          </w:tcPr>
          <w:p w:rsidR="00A3162A" w:rsidRPr="005D4F27" w:rsidRDefault="00A3162A" w:rsidP="00803B4D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>قفسه</w:t>
            </w:r>
          </w:p>
        </w:tc>
        <w:tc>
          <w:tcPr>
            <w:tcW w:w="236" w:type="dxa"/>
          </w:tcPr>
          <w:p w:rsidR="00A3162A" w:rsidRPr="005D4F27" w:rsidRDefault="00A3162A" w:rsidP="002B6AE7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کودکان ولی ونگ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  <w:rtl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سونیا آرزومانیانس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پرستاری کودک ( کودک بیمار)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مرتضوی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پرستاری کودک ( کودک بیمار)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مرتضوی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پرستاری کودک ( کودک سالم)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مرتضوی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کودکان مارلو ونگ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مترجمان دانشگاه شهیبهشتی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پرستاری کودک سالم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مرتضوی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پرستاری کودک سالم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مرتضوی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پرستاری کودکان ونگ (سالم -بیمار)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سونیا آرزومانیانس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کودک بیمار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مترجمان دانشگاه شهیبهشتی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رفرنس پرستاری کودکان ونگ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بهرام قاضی جهانی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بیماریهای کودکان  جلد 1و 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آذرمرادی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رفرنس پرستاری کودکان ونگ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ابوالفضل فرهادی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پرستاری کودکان ونگ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پوران سامی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کودکان ولی ونگ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آرزومانیانس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دکتر نوزاد من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احمدمدنی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پرستاری کودکان ونگ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سونیا آرزومانیانس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پرستاری کودکان ونگ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سونیا آرزومانیانس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روماتولوژی کودکان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فرید تیموری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چکیده پرستاری کودکان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تقی پور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مراقبت نگهداری آموزش کودکان  1و2و3 و4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پوران سامی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راهنمای بالینی پرستاری بیماریهای کودکان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هاجر اسماعیل زاده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مراقبت از شیرخوار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حسین فخرآیی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طب کودکان رشد وتکامل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دکترفرید تیموری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بیماریهای نوزادان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شیروانی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1367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نوزادان دچار دیسترس تنفسی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ابوالعباس کیانفر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مجموعه درسنامه طب کودکان نلسون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زهره کاوه منش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مرجع پرستاری کودکان ونگ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ولایتی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بیماریهای نوزادان نلسون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اشتیاقی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روشهای پرستاری بالینی درکودکان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سونیا آرزومانیانس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فیزیوتراپی ومراقبتهای دستگاه تنفسی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محمدکاظم    رضای پروین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نکات برتر پرستاری کودکان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سیاوش بهمن یار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بیماریهای خون کودکان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محمد فراموش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وبهداشت مادران ونوزادان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میترازوالفقاری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بهداشت روان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فاطمه غفاری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مسمومیتهای شایع کودکان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اسماعیل نورصالحی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بیماریهای کودکان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مراقبت ازکودک شما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محمود اصغری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جامع مامایی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مهرداد صلاحی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مروری جامع بربارداری وویلیامز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الهام زارع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راهنمای علمی اجرای مراقبتهای پرن اتال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لیلا هاشمی نسب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بررسی وضعیت سلامت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حسین شهدادی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آموزش سلامت درخانواده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نداقبه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حاملگی پرخطر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محبوبه فرامرزی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مامایی ویلیامز 1و2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میترامدرس گلستانی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مجموعه سئوالات کنکور کارشناسی ارشد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مترجمان 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جراحی کارنت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دکتر هوشنگ پورنگ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جامع پرستاری مامایی 1و2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فاطمه ایمانی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جمعیت وتنظیم خانواده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افسر محمد خانی شاهی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جمعیت وتنظیم خانواده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محمد جهان فر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مراقبتهای دوران بارداری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کمپوز ترجمه آزاده قهاری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مجموعه پرسشها وپاسخها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شهرزاد شیخ حسنی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خانواده جمعیت وتنظیم خانواده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ایوب سهرابی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کلیدسلامت زیبایی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منصوره لبیبی رات کوهی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جمعیت وتنظیم خانواده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حلم سرشت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جمعیت توسعه وبهداشت باروری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حبیب الله زنجانی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جامع مامایی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مهرداد صلاحی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بارداری وزایمان ویلیامز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حمید جزایری  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جنین شناسی پزشکی لانگمن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مهرداد صلاحی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روشهای پیشگیری از حاملگی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نخعی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وفنون مامایی وروش کار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زهراتذکری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پرسش وپاسخ کودکان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فاطمه احدی 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روشهای پیشگیری از بارداری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شرافت مختارشاهی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مروری سریع  بربیماریهای زنان ومامائی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دکترسارا آرین مهر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سندرم تخمدان چند کیستی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کامران دوامی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تهویه مکانیکی درنوزادان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کریم پورستاربجه میر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انزال زودرس وناتوانی جنسی درمردان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علاالدین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نیازهای غذایی شیرخواران ودستورتهیه غذای کمکی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فریبا کلاهدوز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درمان اختلالات جنسی 1و2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حمیدرضاشیرمحمدی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دستگاه تولید مثل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فریده ظفری زنگنه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بهداشت مادر وکودک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محمدحسین باقیانی مقدم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بیماریهای اطفال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علیرضاخاتونی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وبهداشت نوزادان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فائضه جهان پور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و بهداشت مادران و نوزادان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زهرا شاهواری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و بهداشت مادران و نوزادان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فوزیه رفعتی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بهداشت مادران و نوزادان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محمد ادریس ارباب شستان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و بهداشت مادران و نوزادان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میترا ذوالفقاری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و بهداشت مادران و نوزادان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زهرا دلگشا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بهداشت مادران و نوزادان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ربابه ضیغمی کاشانی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بهداشت مادر و کودک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علیرضا خاتونی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کودکان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دکتر محمد علی تقی پور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مراقبت از شیر خوار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دکتر سید حسین فخرایی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بهداشت جامعه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زهرا کشتکاران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نوزادان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سونیا آرزومانیانس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بهداشت مادران و نوزادان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هدایت الله صالح زهی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بهداشت مادران و نوزادان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هدایت الله صالح زهی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مبانی طب کودکان نلسون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استادان دانشگاه علوم پزشکی تهران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مبانی طب کودکان نلسون 2006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محمد رحمتی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مبانی طب کودکان نلسون 2002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استادان دانشگاه علوم پزشکی تهران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مرور جامع پرستاری و بهداشت مادران و نوزادان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مهناز شوقی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مجموعه سوالات پرستاری و بهداشت مادران و نوزادان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مرتضی زینعلی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بیماریهای کلیه و مراقبت از بیماریهای کلیه در بخش مراقبت ویژه کودکان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حسن اتو کش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مراقبتهای پرستاری در نوزادان تحت درمان با تهویه مکانیکی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فرشته سیستانه ای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و بهداشت نوزادان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فائزه جهان پور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طب کودکان رشد وتکامل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فرید تیموری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قلب کودک من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عب الرسول نیک یار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مادران سالم کودکان شاداب 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محمد آسیایی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مراقبتهای پرستاری نوزادان دچار دیسترس تنفسی 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امیر عباس کیانفر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مامائی و بیماریهای زنان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راضیه لطفی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پرسش و پاسخهی اساسی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رمضان زاده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اولترا سونوگرافی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قدسیه سیدی علوی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کارنت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اباذر حبیبی نیا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جنین شناسی لانگمن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داوود رمزی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جنین شناسی پزشکی لانگمن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مترجمان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سونوگرافی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نیکتا ناظری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مادران و نوزادان لیفر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مهناز شوقی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و بهداشت مادران و نوزادان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میترا ذوالفقاری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جمعیت و تنظیم خانواده 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جعفر شهام فر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راهنمای مادران باردار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مهشید ناظم زاده شعاعی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مهارتهای بالینی، پرستاری و مامائی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ریحانه ایوان بقا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نکات برتر مادران و نوزادان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مرجان سید مظهری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تاریخ، اخلاق و مقررات مامائی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فاطمه واسق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رفرانس سریع پرستاری کودکان وونگ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بهرام قاضی جهانی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فیزیولوژی قاعدگی و اختلالات آن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ابو طالب صارمی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بیماریهای زنان و مامائی دنفورث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حمید رضا ابطحی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بارداری آسان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محسن دهقانی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مامائی و بیماریهای زنان دنفورث 1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ابو طالب صارمی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مامائی و بیماریهای زنان دنفورث 1و2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کیارش آرامش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روشهای پیشگیری از بارداری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زهرا دلگشا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تاریخ، مقررات و اخلاق مامایی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محبوبه احمدی دولابی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بیماریهای مقاربتی در زنان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محمد حسین بدخش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خلاصه دنفورث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علی اکبر زاده پاشا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بارداری و زایمان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پرویز قره خانی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چکیده بارداری و زایمان ویلیامز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طناز ابراهیمی ادیب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و فنون مامائی روش کار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زهرا تذکری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راهنمای کامل تشخیص اختلالات جنسی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حمید رضا شیر محمدی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بررسی ناباروری مردان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سید حبیب الله جعفری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فرهنگ تخصصی مصور،زنان زایمان و مامائی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محبوبه احمدی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یائسگی و درمان جایگزینی هورمونی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اعظم بحیرایی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روشهای نوین درمان نازایی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عباس افلاطونیان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مهارتهای مامائی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محبوبه احمدی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کتاب کوچک آندو کرینولوژی بالینی زنان و ناباروری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کیارش آرامش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سوالات بارداری و زایمان ویلیامز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جمشید احمد پور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هندبوک بارداری ویلیامز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علیرضا منجی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بیماریهای زنان نواک 1و2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بهرام قاضی جهانی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بیماریهای زنان نواک 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بهرام قاضی جهانی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آندو کرینولوزی بالینی زنان و ناباروری اسپیراف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بهرام قاضی جهانی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بارداری و زایمان ویلیامز جلد 1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بهرام قاضی جهانی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بارداری و زایمان ویلیامز جلد 1و2و3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بهرام قاضی جهانی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بیماریها و بهداشت زنان کیستنر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بهرام قاضی جهانی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گذر از یائسگی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منیژه صیاح ملی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زنان ، زایمان و مامائی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حجت الله اکبر زاده پاشا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و فنون مامائی و روش کار  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زهرا تذکری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اورژانسهای شایع بیماریهای زنان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مرضیه وحید دستجردی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سلامت زنان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شادمان رضا ماسوله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جمعیت ، تنظیم خانواده و بهداشت باروری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شیرین شهبازی صیقلده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سقط مکرر زایمان زود رس ... و نارسایی دهانه رحم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ابو طالب بیگی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مامائی بالینی در یک نگاه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مهین شاهرخی ساردو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بارداری و زایمان ویلیامز3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حمید جزایری  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اورژانسهای مامائی و نوزادان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فاطمه قائم مقامی نوری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کارنت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 ایرج فاضل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کارنت زنان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مهرداد صلاحی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بهداشت مادرونوزاد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فریبا ابتکار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بهداشت مادر وکودک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فریبا ابتکار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جنین شناسی کاربردی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علیرضا فاضل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مهارتهای مامایی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محبوبه احمدی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زایمان بی درد یاسزاریان کدام بهتر است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خسرونقیبی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آنکال مامایی وبیماریهای زنان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سیده معصومه ترابی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روشهای پیشگیری از کانسرسرویکس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اعظم بحیرایی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راهنمایپرستاری  بالینی بیماریهای زنان مادرونوزاد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ماهرخ گلچین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اختلالات جنسی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شایسته جهانفر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احیاء نوزاد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فرید تیموری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طب کودکان نلسون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محمد علی زمانی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سسمیولوژی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لیلا کاظم نژاد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تغذیه دردوران بارداری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مولود فخری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سندرم تخمدان چند کیستی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کامران دوامی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بیماریهای مزمن غیرواگیروبیماریهای واگیرشایع 4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حسین شجاعی تهرانی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کلیات خدمات بهداشتی 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حسین شجاعی تهرانی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کلیات خدمات بهداشتی 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حسین شجاعی تهرانی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وروشهای اپیدمیولوژی وجمعیت شناسی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حسین شجاعی تهرانی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کلیات خدمات بهداشتی وایمنی شغلی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الهیار عرب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بانک سئوالات درسنامه جامعه پرستاری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جامع پرستاری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کامل پرستاری همراه باآزمونهای موضوعی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داخلی جراحی جلد 1و2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حمید قادری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پرستاری بیماریهای داخلی جراحی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نکات طلایی پرستاری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هزارسئوال هزاران نکته  </w:t>
            </w:r>
            <w:r w:rsidRPr="005D4F27">
              <w:rPr>
                <w:rFonts w:asciiTheme="minorBidi" w:hAnsiTheme="minorBidi"/>
                <w:color w:val="000000"/>
              </w:rPr>
              <w:t>NCLN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نسیم رضایی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مجموعه آزمونهای کارشناسی ارشد تربیت مدرس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مجموعه آزمونهای کارشناسی ارشد دانشگاه آزاد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مجموعه آزمونهای کارشناسی ارشد وزارت بهداشت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پرستاری داخلی - جراحی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نکات برترپرستاری </w:t>
            </w:r>
            <w:r w:rsidRPr="005D4F27">
              <w:rPr>
                <w:rFonts w:asciiTheme="minorBidi" w:hAnsiTheme="minorBidi"/>
                <w:color w:val="000000"/>
              </w:rPr>
              <w:t>NYP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مولفین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بانک سئوالات پرستاری  ارشد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محمد رضا بهرامی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جامع پرستاری  آزمونهای طبقه بندی شده پرستاری وزارت بهداشت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کتاب جامع پرستاری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جامع پرستاری ایران کارشناسی به کارشناسی ارشد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جامع ارشد مراقبتهای ویژه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آزمون جامع پرستاری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جامع آمار زیستی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 آزمون پرستار ارشد جلد 1و2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جامع پرستاری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آموزش به بیمار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آموزش به بیمار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تانیا مهاجر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آموزش به بیمار  چاپ 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تانیا مهاجر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راهنمای آموزش پزشکی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معصومه سیم بر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مقدمات تکنولوژی آموزشی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فرآیند پرستاری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سید محمد خادم خادم حسینی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سئوالات نظریه ها وکاربرد در پرستاری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راهنمای برنامه ریزی آموزشی دوره های کوتاه مدت پرستاری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کاربرد مدل سازگاری روی در مراقبت از بیمار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فرایند یادگیری واصول آموزش به بیمار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آموزش به بیمار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کبری سلامی کهن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مجموعه سئوالات کنکور کارشناسی ارشد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کاملترین وجامعترین گنجینه سئوالات پرستاری کودکان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چگونه طرح درس بنویسیم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پزشکی پیشگیری واجتماعی کلیات خدمات بهداشتی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هندبوک آموزش  به بیمار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اخلاق درپزوهشهای پزشکی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مهتاب علیزاده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اخلاق پرستاری در طول زندگی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فناوری اطلاعات در علوم پزشکی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فرایندبرنامه ریزی درسی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مهری عباسی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گزارش درپرستاری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فلسفه دانش ونظریه های پرستاری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جانیل فیستا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حقوق وموسئولیت پرستاری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میرمحمد حسینی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تاریخ وتحولات اخلاق پرستاری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ثبت گزارش پرستاری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نمونه گیری وحجم محاسبه درمطالعه علوم پزشکی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گزارش نویس درپرستاری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نوروز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ثبت گزارش نویسی پرستاری 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احمدی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شرایط ادامه تحصیل گروه پزشکی درخارج از کشور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سنجش تکمیلی کارشناسی ارشد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1388-1383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مجموعه کامل دروس پرستاری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مولفین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5و6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1-2-3-4-5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برونر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مولفین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6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2و3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برونر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6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4و5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برونر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مولفین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4و5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برونر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صدیقه سالمی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6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هندبوک برونر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پوران سامی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6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هتدبوک پرستاری برونر داخلی جراحی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صدیقه سالمی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6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برونر وسودارث پرستاری داخلی وجراحی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مولفین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داخلی جراحی بلک وهوکس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محمد علی کریمی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خلاصه پرستاری داخلی وجراحی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منیر نوبهار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کتاب کامل پرستاری داخلی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منصوره عزیز زاده فروزی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داخلی و جراحی بیماریهای زنان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محمد رضا عسگری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 پرستاری داخلی جراحی قلب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مولفین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مجموعه درسنامه داخلی جراحی بر اساس سر فصلهای وزارت بهداشت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مترجمین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برونر سوداث 2004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مترجمین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1382-83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برونر سوداث ،آزمونهای اختصاصی موسسه علمی </w:t>
            </w:r>
            <w:r w:rsidRPr="005D4F27">
              <w:rPr>
                <w:rFonts w:asciiTheme="minorBidi" w:hAnsiTheme="minorBidi"/>
                <w:color w:val="000000"/>
                <w:rtl/>
              </w:rPr>
              <w:lastRenderedPageBreak/>
              <w:t>اساتید2004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lastRenderedPageBreak/>
              <w:t xml:space="preserve">مرجان سید مظهری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نکات برتر پرستاری داخلی - جراحی </w:t>
            </w:r>
            <w:r w:rsidRPr="005D4F27">
              <w:rPr>
                <w:rFonts w:asciiTheme="minorBidi" w:hAnsiTheme="minorBidi"/>
                <w:color w:val="000000"/>
              </w:rPr>
              <w:t>NVP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جان لاکمن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لاکمن </w:t>
            </w:r>
            <w:r w:rsidRPr="005D4F27">
              <w:rPr>
                <w:rFonts w:asciiTheme="minorBidi" w:hAnsiTheme="minorBidi"/>
                <w:color w:val="000000"/>
              </w:rPr>
              <w:t>IV</w:t>
            </w:r>
            <w:r w:rsidRPr="005D4F27">
              <w:rPr>
                <w:rFonts w:asciiTheme="minorBidi" w:hAnsiTheme="minorBidi"/>
                <w:color w:val="000000"/>
                <w:rtl/>
              </w:rPr>
              <w:t xml:space="preserve"> پرستاری بیماریها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جان لاکمن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لاکمن </w:t>
            </w:r>
            <w:r w:rsidRPr="005D4F27">
              <w:rPr>
                <w:rFonts w:asciiTheme="minorBidi" w:hAnsiTheme="minorBidi"/>
                <w:color w:val="000000"/>
              </w:rPr>
              <w:t>I</w:t>
            </w:r>
            <w:r w:rsidRPr="005D4F27">
              <w:rPr>
                <w:rFonts w:asciiTheme="minorBidi" w:hAnsiTheme="minorBidi"/>
                <w:color w:val="000000"/>
                <w:rtl/>
              </w:rPr>
              <w:t xml:space="preserve"> پرستاری بیماریها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اعظم دبیریان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داخلی و جراحی 1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مهرداد صلاحی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مجموعه پرستاری داخلی و جراحی فیپس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مترجمین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برونر سوداث ، داخلی و جراحی 3، 2010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میترا ذوالفقاری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برونر سوداث ، داخلی و جراحی 4، 2010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میترا ذوالفقاری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برونر سوداث ، داخلی و جراحی 2، 2010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مترجمین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برونر سوداث ، داخلی و جراحی 1، 2010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علی اصغر قدس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داخلی و جراحی خون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زهرا کشتکاران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داخلی و جراحی گوارش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سیامک ملکی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دست نامه پرستاری داخلی و جراحی برونر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مترجمین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دستنامه برونر سوداث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مترجمین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وفنون پرستاری (پوتر وپری)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سیدمحمدخادم الحسینی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راهنمای بالینی فرایند پرستاری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روشهای پرستاری بالینی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مترجمین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پرستاری تیلورمهارت های بالینی پرستاری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اعضای هیِت علمی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پرستاری تیلورمفاهیم پرستاری 2و3و4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افسانه افتخاری منش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پرستاری تیلورمفاهیم پرستاری 1و2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ملیحه سادات موسوی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روشهای پرستاری بالینی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مترجمین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مراقبتهای پرستاری اولریچ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مترجمین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مراقبت از بیمار دوگاس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منیر نوبهار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وفنون پرستاری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مترجمین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چکیده پرستاری تایلور 2005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ومهارتهای پرستاری تایلور 2005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مترجمین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علمی ومهارتهای بالینی پرستاری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کاملترین مرجع مراقبتهای ویژدیالیز </w:t>
            </w:r>
            <w:r w:rsidRPr="005D4F27">
              <w:rPr>
                <w:rFonts w:asciiTheme="minorBidi" w:hAnsiTheme="minorBidi"/>
                <w:color w:val="000000"/>
              </w:rPr>
              <w:t>Icu.ccu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90-89-84-83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کتاب جامع مراقبتهای پرستاری ویزه در بخشهای </w:t>
            </w:r>
            <w:r w:rsidRPr="005D4F27">
              <w:rPr>
                <w:rFonts w:asciiTheme="minorBidi" w:hAnsiTheme="minorBidi"/>
                <w:color w:val="000000"/>
              </w:rPr>
              <w:t>CCU.ICU</w:t>
            </w:r>
            <w:r w:rsidRPr="005D4F27">
              <w:rPr>
                <w:rFonts w:asciiTheme="minorBidi" w:hAnsiTheme="minorBidi"/>
                <w:color w:val="000000"/>
                <w:rtl/>
              </w:rPr>
              <w:t>.ودیالیز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</w:t>
            </w:r>
            <w:r w:rsidRPr="005D4F27">
              <w:rPr>
                <w:rFonts w:asciiTheme="minorBidi" w:hAnsiTheme="minorBidi"/>
                <w:color w:val="000000"/>
              </w:rPr>
              <w:t>NICU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پوران سامی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کتاب کامل </w:t>
            </w:r>
            <w:r w:rsidRPr="005D4F27">
              <w:rPr>
                <w:rFonts w:asciiTheme="minorBidi" w:hAnsiTheme="minorBidi"/>
                <w:color w:val="000000"/>
              </w:rPr>
              <w:t>ICU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کتاب جامع </w:t>
            </w:r>
            <w:r w:rsidRPr="005D4F27">
              <w:rPr>
                <w:rFonts w:asciiTheme="minorBidi" w:hAnsiTheme="minorBidi"/>
                <w:color w:val="000000"/>
              </w:rPr>
              <w:t>CPR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مجموعه سئوالات کنکورکارشناسی به  کارشناسی ارشد پرستاری </w:t>
            </w:r>
            <w:r w:rsidRPr="005D4F27">
              <w:rPr>
                <w:rFonts w:asciiTheme="minorBidi" w:hAnsiTheme="minorBidi"/>
                <w:color w:val="000000"/>
              </w:rPr>
              <w:t>NICU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سید مرتضی موسوی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علمی وکاربردی احیاء قلبی وریوی </w:t>
            </w:r>
            <w:r w:rsidRPr="005D4F27">
              <w:rPr>
                <w:rFonts w:asciiTheme="minorBidi" w:hAnsiTheme="minorBidi"/>
                <w:color w:val="000000"/>
              </w:rPr>
              <w:t>CPR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bidi w:val="0"/>
              <w:jc w:val="right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 xml:space="preserve">CPR </w:t>
            </w:r>
            <w:r w:rsidRPr="005D4F27">
              <w:rPr>
                <w:rFonts w:asciiTheme="minorBidi" w:hAnsiTheme="minorBidi"/>
                <w:color w:val="000000"/>
                <w:rtl/>
              </w:rPr>
              <w:t>درصحنه</w:t>
            </w:r>
            <w:r w:rsidRPr="005D4F27">
              <w:rPr>
                <w:rFonts w:asciiTheme="minorBidi" w:hAnsiTheme="minorBidi"/>
                <w:color w:val="00000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سید علی محمد هاشمی نیا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مراقبتهای ویژه پرستاری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  - اندیشه رفیع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مراقبتهای پرستاری ویژه در بخشهای </w:t>
            </w:r>
            <w:r w:rsidRPr="005D4F27">
              <w:rPr>
                <w:rFonts w:asciiTheme="minorBidi" w:hAnsiTheme="minorBidi"/>
                <w:color w:val="000000"/>
              </w:rPr>
              <w:t>CCU .ICU</w:t>
            </w:r>
            <w:r w:rsidRPr="005D4F27">
              <w:rPr>
                <w:rFonts w:asciiTheme="minorBidi" w:hAnsiTheme="minorBidi"/>
                <w:color w:val="000000"/>
                <w:rtl/>
              </w:rPr>
              <w:t>.دیالیز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</w:t>
            </w:r>
            <w:r w:rsidRPr="005D4F27">
              <w:rPr>
                <w:rFonts w:asciiTheme="minorBidi" w:hAnsiTheme="minorBidi"/>
                <w:color w:val="000000"/>
              </w:rPr>
              <w:t>NICU</w:t>
            </w:r>
            <w:r w:rsidRPr="005D4F27">
              <w:rPr>
                <w:rFonts w:asciiTheme="minorBidi" w:hAnsiTheme="minorBidi"/>
                <w:color w:val="000000"/>
                <w:rtl/>
              </w:rPr>
              <w:t xml:space="preserve">   ,واحد مراقبتهای ویژه نوزادان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کتاب جامع </w:t>
            </w:r>
            <w:r w:rsidRPr="005D4F27">
              <w:rPr>
                <w:rFonts w:asciiTheme="minorBidi" w:hAnsiTheme="minorBidi"/>
                <w:color w:val="000000"/>
              </w:rPr>
              <w:t>CPR</w:t>
            </w:r>
            <w:r w:rsidRPr="005D4F27">
              <w:rPr>
                <w:rFonts w:asciiTheme="minorBidi" w:hAnsiTheme="minorBidi"/>
                <w:color w:val="000000"/>
                <w:rtl/>
              </w:rPr>
              <w:t xml:space="preserve"> دربالغین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محمد رضا عسگری - بشری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مراقبتهای پرستاری ویژه در بخشهای </w:t>
            </w:r>
            <w:r w:rsidRPr="005D4F27">
              <w:rPr>
                <w:rFonts w:asciiTheme="minorBidi" w:hAnsiTheme="minorBidi"/>
                <w:color w:val="000000"/>
              </w:rPr>
              <w:t>CCU .ICU</w:t>
            </w:r>
            <w:r w:rsidRPr="005D4F27">
              <w:rPr>
                <w:rFonts w:asciiTheme="minorBidi" w:hAnsiTheme="minorBidi"/>
                <w:color w:val="000000"/>
                <w:rtl/>
              </w:rPr>
              <w:t>.دیالیز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  - سالمی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مراقبتهای پرستاری ویژه در بخشهای </w:t>
            </w:r>
            <w:r w:rsidRPr="005D4F27">
              <w:rPr>
                <w:rFonts w:asciiTheme="minorBidi" w:hAnsiTheme="minorBidi"/>
                <w:color w:val="000000"/>
              </w:rPr>
              <w:t>CCU .ICU</w:t>
            </w:r>
            <w:r w:rsidRPr="005D4F27">
              <w:rPr>
                <w:rFonts w:asciiTheme="minorBidi" w:hAnsiTheme="minorBidi"/>
                <w:color w:val="000000"/>
                <w:rtl/>
              </w:rPr>
              <w:t>.دیالیز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  - سالمی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1386-90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مراقبتهای پرستاری ویژه در بخشهای </w:t>
            </w:r>
            <w:r w:rsidRPr="005D4F27">
              <w:rPr>
                <w:rFonts w:asciiTheme="minorBidi" w:hAnsiTheme="minorBidi"/>
                <w:color w:val="000000"/>
              </w:rPr>
              <w:t>CCU .ICU</w:t>
            </w:r>
            <w:r w:rsidRPr="005D4F27">
              <w:rPr>
                <w:rFonts w:asciiTheme="minorBidi" w:hAnsiTheme="minorBidi"/>
                <w:color w:val="000000"/>
                <w:rtl/>
              </w:rPr>
              <w:t>.دیالیز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ضروریات پرستاری مراقبتهای ویژه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</w:t>
            </w:r>
            <w:r w:rsidRPr="005D4F27">
              <w:rPr>
                <w:rFonts w:asciiTheme="minorBidi" w:hAnsiTheme="minorBidi"/>
                <w:color w:val="000000"/>
              </w:rPr>
              <w:t>NICU</w:t>
            </w:r>
            <w:r w:rsidRPr="005D4F27">
              <w:rPr>
                <w:rFonts w:asciiTheme="minorBidi" w:hAnsiTheme="minorBidi"/>
                <w:color w:val="000000"/>
                <w:rtl/>
              </w:rPr>
              <w:t xml:space="preserve"> واحد مراقبتهای ویژه نوزادان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فیروزه رضاپور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راهنمای جامع </w:t>
            </w:r>
            <w:r w:rsidRPr="005D4F27">
              <w:rPr>
                <w:rFonts w:asciiTheme="minorBidi" w:hAnsiTheme="minorBidi"/>
                <w:color w:val="000000"/>
              </w:rPr>
              <w:t>CPR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مریم آیتی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روشهای جدید </w:t>
            </w:r>
            <w:r w:rsidRPr="005D4F27">
              <w:rPr>
                <w:rFonts w:asciiTheme="minorBidi" w:hAnsiTheme="minorBidi"/>
                <w:color w:val="000000"/>
              </w:rPr>
              <w:t>CPR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رقیه صادقی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کتاب جامع </w:t>
            </w:r>
            <w:r w:rsidRPr="005D4F27">
              <w:rPr>
                <w:rFonts w:asciiTheme="minorBidi" w:hAnsiTheme="minorBidi"/>
                <w:color w:val="000000"/>
              </w:rPr>
              <w:t>CPR</w:t>
            </w:r>
            <w:r w:rsidRPr="005D4F27">
              <w:rPr>
                <w:rFonts w:asciiTheme="minorBidi" w:hAnsiTheme="minorBidi"/>
                <w:color w:val="000000"/>
                <w:rtl/>
              </w:rPr>
              <w:t xml:space="preserve"> در نوزادان و کودکان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پروین تترپور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مدیریت دربخش مراقبت ویژه نوزادان </w:t>
            </w:r>
            <w:r w:rsidRPr="005D4F27">
              <w:rPr>
                <w:rFonts w:asciiTheme="minorBidi" w:hAnsiTheme="minorBidi"/>
                <w:color w:val="000000"/>
              </w:rPr>
              <w:t>NICU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مراقبت ویژه مارینو  </w:t>
            </w:r>
            <w:r w:rsidRPr="005D4F27">
              <w:rPr>
                <w:rFonts w:asciiTheme="minorBidi" w:hAnsiTheme="minorBidi"/>
                <w:color w:val="000000"/>
              </w:rPr>
              <w:t>ICU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حمیدرضاعسگری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کتاب جامع احیای قلبی  ریوی   (</w:t>
            </w:r>
            <w:r w:rsidRPr="005D4F27">
              <w:rPr>
                <w:rFonts w:asciiTheme="minorBidi" w:hAnsiTheme="minorBidi"/>
                <w:color w:val="000000"/>
              </w:rPr>
              <w:t>CPR</w:t>
            </w:r>
            <w:r w:rsidRPr="005D4F27">
              <w:rPr>
                <w:rFonts w:asciiTheme="minorBidi" w:hAnsiTheme="minorBidi"/>
                <w:color w:val="000000"/>
                <w:rtl/>
              </w:rPr>
              <w:t xml:space="preserve"> ) پایه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علی طیبی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مراقبتهای پرستاری ویژه در دیالیز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مراقبتهای پرستاری ویژه در بخشهای </w:t>
            </w:r>
            <w:r w:rsidRPr="005D4F27">
              <w:rPr>
                <w:rFonts w:asciiTheme="minorBidi" w:hAnsiTheme="minorBidi"/>
                <w:color w:val="000000"/>
              </w:rPr>
              <w:t>CCU .ICU</w:t>
            </w:r>
            <w:r w:rsidRPr="005D4F27">
              <w:rPr>
                <w:rFonts w:asciiTheme="minorBidi" w:hAnsiTheme="minorBidi"/>
                <w:color w:val="000000"/>
                <w:rtl/>
              </w:rPr>
              <w:t>.دیالیز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سید علی موحد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الفبای دیابت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سیمین وثوق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1384-86-83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تغذیه ورژیم درمانی کراوس  1و2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تغذیه کراوس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تغذیه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مینو قربانی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مبانی تغذیه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مهدیه عباس علیزاد فرهنگی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خلاصه  تغذیه ورژیم درمانی کراوس  اصول تغذیه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ومترجمین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سم شناسی مواد غذایی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بیوشیمی تغذیه ورژیم درمانی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مولفان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راهنمای رژیم درمانی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حاجیه قاسمیان صفایی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میکروب شناسی مواد غذایی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مولفان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وممبانی تغذیه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اعظم گوگانی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تغذیه رابینسون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خولدی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تغذیه رابینسون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زهره قریشی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تغذیه نوین درسلامتی وبیماریها 1و2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فیروزه جزایری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شناخت ودرمان چاقی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سید علی کشاورز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تغذیه ورژیم غذایی زن باردار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نسرین تجدد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راهنمای غذاهای مغذی بدون نمک - چربی -قند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تغذیه دردوران بارداری وزایمان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مینوفروزانی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تغذیه دردوران شیردهی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مینوفروزانی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تغذیه رشدورفتار شیرخوار(سا ل اول )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مینوفروزانی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تغذیه رشدورفتار نوپا (سا ل دوم وسم زندگی )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محمد نخعی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رژیم کم نمک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حسین بابا محمدی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تغذیه برای پرستاران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حسن بابا محمدی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تغذیه برای پرستاران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مینوفروزانی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تغذیه دردوران بارداری 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جامع آمار زیستی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نونه گیری ومحاسبه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مرورجامع آمارزیستی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مولفان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طراحی وآنالیز درمطالعات مشاهده ای وتحقیقی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روشهای آماری درپژوهش مراقبتهای بهداشتی وکاربرد</w:t>
            </w:r>
            <w:r w:rsidRPr="005D4F27">
              <w:rPr>
                <w:rFonts w:asciiTheme="minorBidi" w:hAnsiTheme="minorBidi"/>
                <w:color w:val="000000"/>
              </w:rPr>
              <w:t>SPSS</w:t>
            </w:r>
            <w:r w:rsidRPr="005D4F27">
              <w:rPr>
                <w:rFonts w:asciiTheme="minorBidi" w:hAnsiTheme="minorBidi"/>
                <w:color w:val="000000"/>
                <w:rtl/>
              </w:rPr>
              <w:t xml:space="preserve"> درداده ها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  آمار استنباطی در پرستاری وبهداشت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آمار پزشکی پایه بالینی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روشهای اماری در تحقیقات پزشکی وبهداشت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2500پرسش چهارگزینه ای دروس عمومی جلد 1و2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ولی ا.. آصفی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1369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bidi w:val="0"/>
              <w:jc w:val="right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 xml:space="preserve">       </w:t>
            </w:r>
            <w:r w:rsidRPr="005D4F27">
              <w:rPr>
                <w:rFonts w:asciiTheme="minorBidi" w:hAnsiTheme="minorBidi"/>
                <w:color w:val="000000"/>
                <w:rtl/>
              </w:rPr>
              <w:t>بررسی تحلیلی پزشکی واجتماعی در باره</w:t>
            </w:r>
            <w:r w:rsidRPr="005D4F27">
              <w:rPr>
                <w:rFonts w:asciiTheme="minorBidi" w:hAnsiTheme="minorBidi"/>
                <w:color w:val="000000"/>
              </w:rPr>
              <w:t xml:space="preserve"> </w:t>
            </w:r>
            <w:r w:rsidRPr="005D4F27">
              <w:rPr>
                <w:rFonts w:asciiTheme="minorBidi" w:hAnsiTheme="minorBidi"/>
                <w:color w:val="000000"/>
                <w:rtl/>
              </w:rPr>
              <w:t>سندرم نقص اکتسابی ایمنی</w:t>
            </w:r>
            <w:r w:rsidRPr="005D4F27">
              <w:rPr>
                <w:rFonts w:asciiTheme="minorBidi" w:hAnsiTheme="minorBidi"/>
                <w:color w:val="00000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bidi w:val="0"/>
              <w:jc w:val="right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آنچه باید در</w:t>
            </w:r>
            <w:r w:rsidRPr="005D4F27">
              <w:rPr>
                <w:rFonts w:asciiTheme="minorBidi" w:hAnsiTheme="minorBidi"/>
                <w:color w:val="000000"/>
              </w:rPr>
              <w:t xml:space="preserve"> </w:t>
            </w:r>
            <w:r w:rsidRPr="005D4F27">
              <w:rPr>
                <w:rFonts w:asciiTheme="minorBidi" w:hAnsiTheme="minorBidi"/>
                <w:color w:val="000000"/>
                <w:rtl/>
              </w:rPr>
              <w:t>موردایدرز وهپاتیت</w:t>
            </w:r>
            <w:r w:rsidRPr="005D4F27">
              <w:rPr>
                <w:rFonts w:asciiTheme="minorBidi" w:hAnsiTheme="minorBidi"/>
                <w:color w:val="000000"/>
              </w:rPr>
              <w:t xml:space="preserve">  </w:t>
            </w:r>
            <w:r w:rsidRPr="005D4F27">
              <w:rPr>
                <w:rFonts w:asciiTheme="minorBidi" w:hAnsiTheme="minorBidi"/>
                <w:color w:val="000000"/>
                <w:rtl/>
              </w:rPr>
              <w:t>بدانیم</w:t>
            </w:r>
            <w:r w:rsidRPr="005D4F27">
              <w:rPr>
                <w:rFonts w:asciiTheme="minorBidi" w:hAnsiTheme="minorBidi"/>
                <w:color w:val="00000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 عوامل جنگی بیولوژیکی ویژکیهای مشترک وتظاهرات بالینی اختصاصی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مهرداد رئوفی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خواندن فوری الکترو کاردیوگرام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حسین آذر نیک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الکتروکاردیوگرافی پیشرفته   روش تشخیص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خواندن  الکترو کاردیوگرام فقط در 2 ساعت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فرزاد عادل 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الکتروکاردیوگرافی کاربردی ماریوت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150 تمرین الکتروکاردیوگرافی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یدا... جنتی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الکترو شوک و مراقبتهای پرستاری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بابک روزبهان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نگاهی دیگر به الکتروکاردیوگرافی  از سلول تا بالین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محمد علی بابایی بیگی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خواندن  الکترو کاردیوگرام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خواندن فوری الکترو کاردیوگرام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قاضی جهان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خواندن سریع الکترو کاردیوگرام 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قاضی جهان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خواندن سریع الکترو کاردیوگرام  ویژه پرستاری ومامائی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دیل دوبین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خواندن فوری الکترو کاردیوگرام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حجت الله اکبر زاده پاشا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تفسی </w:t>
            </w:r>
            <w:r w:rsidRPr="005D4F27">
              <w:rPr>
                <w:rFonts w:asciiTheme="minorBidi" w:hAnsiTheme="minorBidi"/>
                <w:color w:val="000000"/>
              </w:rPr>
              <w:t>ABG</w:t>
            </w:r>
            <w:r w:rsidRPr="005D4F27">
              <w:rPr>
                <w:rFonts w:asciiTheme="minorBidi" w:hAnsiTheme="minorBidi"/>
                <w:color w:val="000000"/>
                <w:rtl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منوچهر قارونی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اطلس الکتروکاردیوگرافی قارونی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پروین علی پور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رادیولوژی برای پزشکان عمومی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مراقبت از پرتورنگاری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دیباچه ای بر برش نگاری کامپیوتری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مراقبت از بیمار در پرتونگار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تفسیر </w:t>
            </w:r>
            <w:r w:rsidRPr="005D4F27">
              <w:rPr>
                <w:rFonts w:asciiTheme="minorBidi" w:hAnsiTheme="minorBidi"/>
                <w:color w:val="000000"/>
              </w:rPr>
              <w:t>ECG</w:t>
            </w:r>
            <w:r w:rsidRPr="005D4F27">
              <w:rPr>
                <w:rFonts w:asciiTheme="minorBidi" w:hAnsiTheme="minorBidi"/>
                <w:color w:val="000000"/>
                <w:rtl/>
              </w:rPr>
              <w:t xml:space="preserve">  به روش سریع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مرجان رسولی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نکات برجسته </w:t>
            </w:r>
            <w:r w:rsidRPr="005D4F27">
              <w:rPr>
                <w:rFonts w:asciiTheme="minorBidi" w:hAnsiTheme="minorBidi"/>
                <w:color w:val="000000"/>
              </w:rPr>
              <w:t>ICU/ER</w:t>
            </w:r>
            <w:r w:rsidRPr="005D4F27">
              <w:rPr>
                <w:rFonts w:asciiTheme="minorBidi" w:hAnsiTheme="minorBidi"/>
                <w:color w:val="000000"/>
                <w:rtl/>
              </w:rPr>
              <w:t xml:space="preserve">  به روش خیلی سریع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کاربرد واکسیناسیون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بهداشت دوران سالمندی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مدرسین پرستاری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رویکردهای نوین پرستاری ویژه دانشجویان کارشناسی ارشد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مولفین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مجموعه سوالهای طبقه بندب شده چهار گزینه ای تکنولوژی آموزشی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چگونه در همایشهای علمی سخنرانی کنیم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هادی لطف نژاد افشار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کاربرد علمی نرم افزار </w:t>
            </w:r>
            <w:r w:rsidRPr="005D4F27">
              <w:rPr>
                <w:rFonts w:asciiTheme="minorBidi" w:hAnsiTheme="minorBidi"/>
                <w:color w:val="000000"/>
              </w:rPr>
              <w:t>ACCESS</w:t>
            </w:r>
            <w:r w:rsidRPr="005D4F27">
              <w:rPr>
                <w:rFonts w:asciiTheme="minorBidi" w:hAnsiTheme="minorBidi"/>
                <w:color w:val="000000"/>
                <w:rtl/>
              </w:rPr>
              <w:t xml:space="preserve">در مدیریت سلامت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راهنمای کاربردی برای تدریس کاربردی اثربخش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سبک یاد دهی ویاد گیری وکاربردآن درآموزش عالی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اکبرزاده پاشا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مسمومیت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محمد عباس زاده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کلیات روش تحقیق در علئم پزشکی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محمد اسماعیل پور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کاربرد تئوریها درفرآیند پرستاری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گزارش نویس درپرستاری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چک لیست روشهای پرستاری بالینی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بانک آزمون پرستاری مراقبتهای ویژه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حسین اصل سلیمانی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یشگیری وعفونتهای بیمارستارنی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مباحث برگزیده قلب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بهترین روش تشخیصی در هر زمان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دیالیز ومراقبتهای پرستاری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ملاحت نیک روان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مراقبتهای ویژه قلبی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مرجان سید مظهری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نکات برتر پرستاری داخلی - جراحی </w:t>
            </w:r>
            <w:r w:rsidRPr="005D4F27">
              <w:rPr>
                <w:rFonts w:asciiTheme="minorBidi" w:hAnsiTheme="minorBidi"/>
                <w:color w:val="000000"/>
              </w:rPr>
              <w:t>NVP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مهدی خزعلی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1385-1386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مجموعه درسنامه جامع علوم پایه پزشکی حیان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نیکتا ناظری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آنچه لازم است خانمهای بارداربدانند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سلماسی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مدیریت تکنولوژی لیزرها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عباس تکاور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فیزیک پزشکی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عباس تکاور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فیزیک پزشکی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پروین علی پور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مبانی اساسی در سنوگرافی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آریتمهای قلبی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تکنیکهای شناخت درمانی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ثریا ملک زاده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در بیماریهای تنفسی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بیهوشی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مسعود فرهمند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واکسیناسیون وتندرستی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محمد عبداللهی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1373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مسمومیت باعوامل آفت کش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هدیه عاشقان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کتاب جامع پرستاری لیپنکات  قلب وعروق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شهرزاد انصاری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کتاب جامع پرستاری لیپنکات  تنفسی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حسن فشارکی زاده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رهایی از سرطان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گروه مترجمین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بیهوشی دربیمارستانهای کوچک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رستم جلالی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1382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درمان مراقبت زخمها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بابک عزیزافشاری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1384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آی .وی .تراپی درمان داخل وریدی به زبان ساده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عبدالرضامحمودی راد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27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الفبای درمان وریدی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معینات فیزیکی یرای پرستاران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خاتون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1388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مرورسریع پرستاری داخلی جراحی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بررسی سریع علائم ونشانه ها 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خدیجه نصیریانی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1391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واکسیناسیون دربیماریهای قابل پیشگیری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نبی ا...مهدوی پور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1390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مرورجامع پرستاری بهداشت جامعه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اسحق ایلدرآبادی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1385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بهداشت جامعه (1)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مولفین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1376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بهداشت جامعه (1و2و3)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مریم جدید میلانی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پرستاری بهداشت جامعه (1و2و3)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اسحق ایلدرآبادی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1380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درمان وریدی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گروه مترجمین 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1389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</w:t>
            </w:r>
            <w:r w:rsidRPr="005D4F27">
              <w:rPr>
                <w:rFonts w:asciiTheme="minorBidi" w:hAnsiTheme="minorBidi"/>
                <w:color w:val="000000"/>
              </w:rPr>
              <w:t>NCLEX-RN</w:t>
            </w:r>
          </w:p>
        </w:tc>
        <w:tc>
          <w:tcPr>
            <w:tcW w:w="2693" w:type="dxa"/>
            <w:vAlign w:val="bottom"/>
          </w:tcPr>
          <w:p w:rsidR="00803B4D" w:rsidRPr="005D4F27" w:rsidRDefault="00803B4D">
            <w:pPr>
              <w:cnfStyle w:val="000000000000"/>
              <w:rPr>
                <w:rFonts w:asciiTheme="minorBidi" w:hAnsiTheme="minorBidi"/>
                <w:color w:val="000000"/>
                <w:rtl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رامین ناصری</w:t>
            </w:r>
          </w:p>
        </w:tc>
        <w:tc>
          <w:tcPr>
            <w:tcW w:w="709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1387</w:t>
            </w:r>
          </w:p>
        </w:tc>
        <w:tc>
          <w:tcPr>
            <w:tcW w:w="992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28</w:t>
            </w:r>
          </w:p>
        </w:tc>
        <w:tc>
          <w:tcPr>
            <w:tcW w:w="933" w:type="dxa"/>
            <w:vAlign w:val="bottom"/>
          </w:tcPr>
          <w:p w:rsidR="00803B4D" w:rsidRPr="005D4F27" w:rsidRDefault="00803B4D" w:rsidP="00803B4D">
            <w:pPr>
              <w:bidi w:val="0"/>
              <w:jc w:val="center"/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236" w:type="dxa"/>
          </w:tcPr>
          <w:p w:rsidR="00803B4D" w:rsidRPr="005D4F27" w:rsidRDefault="00803B4D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5B550C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تشخیص ودرمان بیماریهای پوست </w:t>
            </w:r>
          </w:p>
        </w:tc>
        <w:tc>
          <w:tcPr>
            <w:tcW w:w="2693" w:type="dxa"/>
          </w:tcPr>
          <w:p w:rsidR="002B6AE7" w:rsidRPr="005D4F27" w:rsidRDefault="005B550C" w:rsidP="00AF2E6B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گروه مترجمین</w:t>
            </w:r>
          </w:p>
        </w:tc>
        <w:tc>
          <w:tcPr>
            <w:tcW w:w="709" w:type="dxa"/>
          </w:tcPr>
          <w:p w:rsidR="002B6AE7" w:rsidRPr="005D4F27" w:rsidRDefault="005B550C" w:rsidP="005B550C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1388</w:t>
            </w:r>
          </w:p>
        </w:tc>
        <w:tc>
          <w:tcPr>
            <w:tcW w:w="992" w:type="dxa"/>
          </w:tcPr>
          <w:p w:rsidR="002B6AE7" w:rsidRPr="005D4F27" w:rsidRDefault="005B550C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5B550C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AF2E6B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چکیده اصول مدیریت ورهبری درپرستاری </w:t>
            </w:r>
          </w:p>
        </w:tc>
        <w:tc>
          <w:tcPr>
            <w:tcW w:w="2693" w:type="dxa"/>
          </w:tcPr>
          <w:p w:rsidR="002B6AE7" w:rsidRPr="005D4F27" w:rsidRDefault="00AF2E6B" w:rsidP="00AF2E6B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مروت گیوی</w:t>
            </w:r>
          </w:p>
        </w:tc>
        <w:tc>
          <w:tcPr>
            <w:tcW w:w="709" w:type="dxa"/>
          </w:tcPr>
          <w:p w:rsidR="002B6AE7" w:rsidRPr="005D4F27" w:rsidRDefault="00AF2E6B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1378</w:t>
            </w:r>
          </w:p>
        </w:tc>
        <w:tc>
          <w:tcPr>
            <w:tcW w:w="992" w:type="dxa"/>
          </w:tcPr>
          <w:p w:rsidR="002B6AE7" w:rsidRPr="005D4F27" w:rsidRDefault="00AF2E6B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AF2E6B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AF2E6B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بررسی ومعاینات بالینی برای پرستاران </w:t>
            </w:r>
          </w:p>
        </w:tc>
        <w:tc>
          <w:tcPr>
            <w:tcW w:w="2693" w:type="dxa"/>
          </w:tcPr>
          <w:p w:rsidR="002B6AE7" w:rsidRPr="005D4F27" w:rsidRDefault="00AF2E6B" w:rsidP="00AF2E6B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مولفین </w:t>
            </w:r>
          </w:p>
        </w:tc>
        <w:tc>
          <w:tcPr>
            <w:tcW w:w="709" w:type="dxa"/>
          </w:tcPr>
          <w:p w:rsidR="002B6AE7" w:rsidRPr="005D4F27" w:rsidRDefault="00AF2E6B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1383</w:t>
            </w:r>
          </w:p>
        </w:tc>
        <w:tc>
          <w:tcPr>
            <w:tcW w:w="992" w:type="dxa"/>
          </w:tcPr>
          <w:p w:rsidR="002B6AE7" w:rsidRPr="005D4F27" w:rsidRDefault="00AF2E6B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AF2E6B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AF2E6B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پوتروپری</w:t>
            </w:r>
          </w:p>
        </w:tc>
        <w:tc>
          <w:tcPr>
            <w:tcW w:w="2693" w:type="dxa"/>
          </w:tcPr>
          <w:p w:rsidR="002B6AE7" w:rsidRPr="005D4F27" w:rsidRDefault="00AF2E6B" w:rsidP="00AF2E6B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گروه مولفین</w:t>
            </w:r>
          </w:p>
        </w:tc>
        <w:tc>
          <w:tcPr>
            <w:tcW w:w="709" w:type="dxa"/>
          </w:tcPr>
          <w:p w:rsidR="002B6AE7" w:rsidRPr="005D4F27" w:rsidRDefault="00AF2E6B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1388</w:t>
            </w:r>
          </w:p>
        </w:tc>
        <w:tc>
          <w:tcPr>
            <w:tcW w:w="992" w:type="dxa"/>
          </w:tcPr>
          <w:p w:rsidR="002B6AE7" w:rsidRPr="005D4F27" w:rsidRDefault="00AF2E6B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AF2E6B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AF2E6B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بهداشت جامعه   سئوالات</w:t>
            </w:r>
          </w:p>
        </w:tc>
        <w:tc>
          <w:tcPr>
            <w:tcW w:w="2693" w:type="dxa"/>
          </w:tcPr>
          <w:p w:rsidR="002B6AE7" w:rsidRPr="005D4F27" w:rsidRDefault="00AF2E6B" w:rsidP="00AF2E6B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مولفان </w:t>
            </w:r>
          </w:p>
        </w:tc>
        <w:tc>
          <w:tcPr>
            <w:tcW w:w="709" w:type="dxa"/>
          </w:tcPr>
          <w:p w:rsidR="002B6AE7" w:rsidRPr="005D4F27" w:rsidRDefault="00AF2E6B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1387</w:t>
            </w:r>
          </w:p>
        </w:tc>
        <w:tc>
          <w:tcPr>
            <w:tcW w:w="992" w:type="dxa"/>
          </w:tcPr>
          <w:p w:rsidR="002B6AE7" w:rsidRPr="005D4F27" w:rsidRDefault="00AF2E6B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AF2E6B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AD7B07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روشهای پرستاری بالینی</w:t>
            </w:r>
          </w:p>
        </w:tc>
        <w:tc>
          <w:tcPr>
            <w:tcW w:w="2693" w:type="dxa"/>
          </w:tcPr>
          <w:p w:rsidR="002B6AE7" w:rsidRPr="005D4F27" w:rsidRDefault="00AD7B07" w:rsidP="00AD7B07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مولفین </w:t>
            </w:r>
          </w:p>
        </w:tc>
        <w:tc>
          <w:tcPr>
            <w:tcW w:w="709" w:type="dxa"/>
          </w:tcPr>
          <w:p w:rsidR="002B6AE7" w:rsidRPr="005D4F27" w:rsidRDefault="00AD7B0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1387</w:t>
            </w:r>
          </w:p>
        </w:tc>
        <w:tc>
          <w:tcPr>
            <w:tcW w:w="992" w:type="dxa"/>
          </w:tcPr>
          <w:p w:rsidR="002B6AE7" w:rsidRPr="005D4F27" w:rsidRDefault="00AD7B0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AD7B0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AD7B07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رشدوتکامل انسان</w:t>
            </w:r>
          </w:p>
        </w:tc>
        <w:tc>
          <w:tcPr>
            <w:tcW w:w="2693" w:type="dxa"/>
          </w:tcPr>
          <w:p w:rsidR="002B6AE7" w:rsidRPr="005D4F27" w:rsidRDefault="00AD7B07" w:rsidP="00AD7B07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سونیاآرزومانیانس</w:t>
            </w:r>
          </w:p>
        </w:tc>
        <w:tc>
          <w:tcPr>
            <w:tcW w:w="709" w:type="dxa"/>
          </w:tcPr>
          <w:p w:rsidR="002B6AE7" w:rsidRPr="005D4F27" w:rsidRDefault="00AD7B07" w:rsidP="00AD7B0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1387</w:t>
            </w:r>
          </w:p>
        </w:tc>
        <w:tc>
          <w:tcPr>
            <w:tcW w:w="992" w:type="dxa"/>
          </w:tcPr>
          <w:p w:rsidR="002B6AE7" w:rsidRPr="005D4F27" w:rsidRDefault="00AD7B0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AD7B0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AD7B07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مرورجامع پرستاری داخلی جراحی</w:t>
            </w:r>
          </w:p>
        </w:tc>
        <w:tc>
          <w:tcPr>
            <w:tcW w:w="2693" w:type="dxa"/>
          </w:tcPr>
          <w:p w:rsidR="002B6AE7" w:rsidRPr="005D4F27" w:rsidRDefault="00AD7B07" w:rsidP="00AD7B07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سمیه غفاری</w:t>
            </w:r>
          </w:p>
        </w:tc>
        <w:tc>
          <w:tcPr>
            <w:tcW w:w="709" w:type="dxa"/>
          </w:tcPr>
          <w:p w:rsidR="002B6AE7" w:rsidRPr="005D4F27" w:rsidRDefault="00AD7B0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1387</w:t>
            </w:r>
          </w:p>
        </w:tc>
        <w:tc>
          <w:tcPr>
            <w:tcW w:w="992" w:type="dxa"/>
          </w:tcPr>
          <w:p w:rsidR="002B6AE7" w:rsidRPr="005D4F27" w:rsidRDefault="00AD7B0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CC60E3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AD7B07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روش تحقیق درپرستاری</w:t>
            </w:r>
          </w:p>
        </w:tc>
        <w:tc>
          <w:tcPr>
            <w:tcW w:w="2693" w:type="dxa"/>
          </w:tcPr>
          <w:p w:rsidR="002B6AE7" w:rsidRPr="005D4F27" w:rsidRDefault="00AD7B07" w:rsidP="00AD7B07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حسین شهدادی </w:t>
            </w:r>
          </w:p>
        </w:tc>
        <w:tc>
          <w:tcPr>
            <w:tcW w:w="709" w:type="dxa"/>
          </w:tcPr>
          <w:p w:rsidR="002B6AE7" w:rsidRPr="005D4F27" w:rsidRDefault="00AD7B0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2B6AE7" w:rsidRPr="005D4F27" w:rsidRDefault="00AD7B0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AD7B0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AD7B07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 وش های پرستاری بالینی </w:t>
            </w:r>
          </w:p>
        </w:tc>
        <w:tc>
          <w:tcPr>
            <w:tcW w:w="2693" w:type="dxa"/>
          </w:tcPr>
          <w:p w:rsidR="002B6AE7" w:rsidRPr="005D4F27" w:rsidRDefault="00AD7B07" w:rsidP="00AD7B07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مترجمین </w:t>
            </w:r>
          </w:p>
        </w:tc>
        <w:tc>
          <w:tcPr>
            <w:tcW w:w="709" w:type="dxa"/>
          </w:tcPr>
          <w:p w:rsidR="002B6AE7" w:rsidRPr="005D4F27" w:rsidRDefault="00AD7B0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2B6AE7" w:rsidRPr="005D4F27" w:rsidRDefault="00AD7B0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AD7B0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FA7EE3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پایش های پیشرفته پرستاری </w:t>
            </w:r>
          </w:p>
        </w:tc>
        <w:tc>
          <w:tcPr>
            <w:tcW w:w="2693" w:type="dxa"/>
          </w:tcPr>
          <w:p w:rsidR="002B6AE7" w:rsidRPr="005D4F27" w:rsidRDefault="00001E66" w:rsidP="00FA7EE3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مولفین </w:t>
            </w:r>
          </w:p>
        </w:tc>
        <w:tc>
          <w:tcPr>
            <w:tcW w:w="709" w:type="dxa"/>
          </w:tcPr>
          <w:p w:rsidR="002B6AE7" w:rsidRPr="005D4F27" w:rsidRDefault="00001E66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2B6AE7" w:rsidRPr="005D4F27" w:rsidRDefault="00001E66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001E66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880491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نکات طلایی وکلیدی پرستاری بهداشت جامعه </w:t>
            </w:r>
          </w:p>
        </w:tc>
        <w:tc>
          <w:tcPr>
            <w:tcW w:w="2693" w:type="dxa"/>
          </w:tcPr>
          <w:p w:rsidR="002B6AE7" w:rsidRPr="005D4F27" w:rsidRDefault="00880491" w:rsidP="00880491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مولفین </w:t>
            </w:r>
          </w:p>
        </w:tc>
        <w:tc>
          <w:tcPr>
            <w:tcW w:w="709" w:type="dxa"/>
          </w:tcPr>
          <w:p w:rsidR="002B6AE7" w:rsidRPr="005D4F27" w:rsidRDefault="00880491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2B6AE7" w:rsidRPr="005D4F27" w:rsidRDefault="00880491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880491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880491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انواع اختلالات چربی خون ودرمان آن </w:t>
            </w:r>
          </w:p>
        </w:tc>
        <w:tc>
          <w:tcPr>
            <w:tcW w:w="2693" w:type="dxa"/>
          </w:tcPr>
          <w:p w:rsidR="002B6AE7" w:rsidRPr="005D4F27" w:rsidRDefault="00880491" w:rsidP="00880491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سید امیر کسایی</w:t>
            </w:r>
          </w:p>
        </w:tc>
        <w:tc>
          <w:tcPr>
            <w:tcW w:w="709" w:type="dxa"/>
          </w:tcPr>
          <w:p w:rsidR="002B6AE7" w:rsidRPr="005D4F27" w:rsidRDefault="00880491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1384</w:t>
            </w:r>
          </w:p>
        </w:tc>
        <w:tc>
          <w:tcPr>
            <w:tcW w:w="992" w:type="dxa"/>
          </w:tcPr>
          <w:p w:rsidR="002B6AE7" w:rsidRPr="005D4F27" w:rsidRDefault="00880491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880491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880491" w:rsidP="00880491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راهنمای گام به گام کاربرد تشخیص پرستاری وفرآیند </w:t>
            </w:r>
          </w:p>
        </w:tc>
        <w:tc>
          <w:tcPr>
            <w:tcW w:w="2693" w:type="dxa"/>
          </w:tcPr>
          <w:p w:rsidR="002B6AE7" w:rsidRPr="005D4F27" w:rsidRDefault="00880491" w:rsidP="00880491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مترجمین </w:t>
            </w:r>
          </w:p>
        </w:tc>
        <w:tc>
          <w:tcPr>
            <w:tcW w:w="709" w:type="dxa"/>
          </w:tcPr>
          <w:p w:rsidR="002B6AE7" w:rsidRPr="005D4F27" w:rsidRDefault="005B6556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1374</w:t>
            </w:r>
          </w:p>
        </w:tc>
        <w:tc>
          <w:tcPr>
            <w:tcW w:w="992" w:type="dxa"/>
          </w:tcPr>
          <w:p w:rsidR="002B6AE7" w:rsidRPr="005D4F27" w:rsidRDefault="00880491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880491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330722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مایع درمانی وریدی برای پرستاران</w:t>
            </w:r>
          </w:p>
        </w:tc>
        <w:tc>
          <w:tcPr>
            <w:tcW w:w="2693" w:type="dxa"/>
          </w:tcPr>
          <w:p w:rsidR="002B6AE7" w:rsidRPr="005D4F27" w:rsidRDefault="00330722" w:rsidP="00330722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گروه مترجمین</w:t>
            </w:r>
          </w:p>
        </w:tc>
        <w:tc>
          <w:tcPr>
            <w:tcW w:w="709" w:type="dxa"/>
          </w:tcPr>
          <w:p w:rsidR="002B6AE7" w:rsidRPr="005D4F27" w:rsidRDefault="00330722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1386</w:t>
            </w:r>
          </w:p>
        </w:tc>
        <w:tc>
          <w:tcPr>
            <w:tcW w:w="992" w:type="dxa"/>
          </w:tcPr>
          <w:p w:rsidR="002B6AE7" w:rsidRPr="005D4F27" w:rsidRDefault="00330722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330722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F31767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مدیریت پرستاری </w:t>
            </w:r>
          </w:p>
        </w:tc>
        <w:tc>
          <w:tcPr>
            <w:tcW w:w="2693" w:type="dxa"/>
          </w:tcPr>
          <w:p w:rsidR="002B6AE7" w:rsidRPr="005D4F27" w:rsidRDefault="00F31767" w:rsidP="00F31767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میر محمد حسینی</w:t>
            </w:r>
          </w:p>
        </w:tc>
        <w:tc>
          <w:tcPr>
            <w:tcW w:w="709" w:type="dxa"/>
          </w:tcPr>
          <w:p w:rsidR="002B6AE7" w:rsidRPr="005D4F27" w:rsidRDefault="00F3176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2B6AE7" w:rsidRPr="005D4F27" w:rsidRDefault="00F3176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F3176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F31767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مبانی پرستاری سرطان</w:t>
            </w:r>
          </w:p>
        </w:tc>
        <w:tc>
          <w:tcPr>
            <w:tcW w:w="2693" w:type="dxa"/>
          </w:tcPr>
          <w:p w:rsidR="002B6AE7" w:rsidRPr="005D4F27" w:rsidRDefault="00F31767" w:rsidP="00CB1D20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معصومه ایمانی</w:t>
            </w:r>
          </w:p>
        </w:tc>
        <w:tc>
          <w:tcPr>
            <w:tcW w:w="709" w:type="dxa"/>
          </w:tcPr>
          <w:p w:rsidR="002B6AE7" w:rsidRPr="005D4F27" w:rsidRDefault="00CB1D20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1385</w:t>
            </w:r>
          </w:p>
        </w:tc>
        <w:tc>
          <w:tcPr>
            <w:tcW w:w="992" w:type="dxa"/>
          </w:tcPr>
          <w:p w:rsidR="002B6AE7" w:rsidRPr="005D4F27" w:rsidRDefault="00CB1D20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CB1D20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  <w:vAlign w:val="bottom"/>
          </w:tcPr>
          <w:p w:rsidR="002B6AE7" w:rsidRPr="005D4F27" w:rsidRDefault="00CB1D20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مراقبتهای ویژه پرستاری</w:t>
            </w:r>
            <w:r w:rsidR="007D3C74" w:rsidRPr="005D4F27">
              <w:rPr>
                <w:rFonts w:asciiTheme="minorBidi" w:hAnsiTheme="minorBidi"/>
                <w:color w:val="000000"/>
                <w:rtl/>
              </w:rPr>
              <w:t xml:space="preserve"> 1و2</w:t>
            </w:r>
          </w:p>
        </w:tc>
        <w:tc>
          <w:tcPr>
            <w:tcW w:w="2693" w:type="dxa"/>
          </w:tcPr>
          <w:p w:rsidR="002B6AE7" w:rsidRPr="005D4F27" w:rsidRDefault="00CB1D20" w:rsidP="00CB1D20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مترجمین </w:t>
            </w:r>
          </w:p>
        </w:tc>
        <w:tc>
          <w:tcPr>
            <w:tcW w:w="709" w:type="dxa"/>
          </w:tcPr>
          <w:p w:rsidR="002B6AE7" w:rsidRPr="005D4F27" w:rsidRDefault="00CB1D20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2B6AE7" w:rsidRPr="005D4F27" w:rsidRDefault="00CB1D20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CB1D20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2B6AE7" w:rsidRPr="005D4F27" w:rsidRDefault="00BE6878" w:rsidP="002B6AE7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3000 نکته پرستاری </w:t>
            </w:r>
          </w:p>
        </w:tc>
        <w:tc>
          <w:tcPr>
            <w:tcW w:w="2693" w:type="dxa"/>
          </w:tcPr>
          <w:p w:rsidR="002B6AE7" w:rsidRPr="005D4F27" w:rsidRDefault="00BE6878" w:rsidP="00BE6878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مترجمین </w:t>
            </w:r>
          </w:p>
        </w:tc>
        <w:tc>
          <w:tcPr>
            <w:tcW w:w="709" w:type="dxa"/>
          </w:tcPr>
          <w:p w:rsidR="002B6AE7" w:rsidRPr="005D4F27" w:rsidRDefault="00BE6878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2B6AE7" w:rsidRPr="005D4F27" w:rsidRDefault="00BE6878" w:rsidP="00816D34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816D34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2B6AE7" w:rsidRPr="005D4F27" w:rsidRDefault="00816D34" w:rsidP="002B6AE7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کتاب کامل پرستاری داخلی جراحی</w:t>
            </w:r>
          </w:p>
        </w:tc>
        <w:tc>
          <w:tcPr>
            <w:tcW w:w="2693" w:type="dxa"/>
          </w:tcPr>
          <w:p w:rsidR="002B6AE7" w:rsidRPr="005D4F27" w:rsidRDefault="00816D34" w:rsidP="004F1A9F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2B6AE7" w:rsidRPr="005D4F27" w:rsidRDefault="00816D34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1385</w:t>
            </w:r>
          </w:p>
        </w:tc>
        <w:tc>
          <w:tcPr>
            <w:tcW w:w="992" w:type="dxa"/>
          </w:tcPr>
          <w:p w:rsidR="002B6AE7" w:rsidRPr="005D4F27" w:rsidRDefault="00816D34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816D34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2B6AE7" w:rsidRPr="005D4F27" w:rsidRDefault="009C24D3" w:rsidP="002B6AE7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پرستاری سرطان </w:t>
            </w:r>
          </w:p>
        </w:tc>
        <w:tc>
          <w:tcPr>
            <w:tcW w:w="2693" w:type="dxa"/>
          </w:tcPr>
          <w:p w:rsidR="002B6AE7" w:rsidRPr="005D4F27" w:rsidRDefault="009C24D3" w:rsidP="009C24D3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مژگان بقایی</w:t>
            </w:r>
          </w:p>
        </w:tc>
        <w:tc>
          <w:tcPr>
            <w:tcW w:w="709" w:type="dxa"/>
          </w:tcPr>
          <w:p w:rsidR="002B6AE7" w:rsidRPr="005D4F27" w:rsidRDefault="009C24D3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1379</w:t>
            </w:r>
          </w:p>
        </w:tc>
        <w:tc>
          <w:tcPr>
            <w:tcW w:w="992" w:type="dxa"/>
          </w:tcPr>
          <w:p w:rsidR="002B6AE7" w:rsidRPr="005D4F27" w:rsidRDefault="009C24D3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9C24D3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2B6AE7" w:rsidRPr="005D4F27" w:rsidRDefault="00FC06A0" w:rsidP="002B6AE7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اصول مراقبتهای پرستاری ویژه در بخش پیوند </w:t>
            </w:r>
          </w:p>
        </w:tc>
        <w:tc>
          <w:tcPr>
            <w:tcW w:w="2693" w:type="dxa"/>
          </w:tcPr>
          <w:p w:rsidR="002B6AE7" w:rsidRPr="005D4F27" w:rsidRDefault="00FC06A0" w:rsidP="00FC06A0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2B6AE7" w:rsidRPr="005D4F27" w:rsidRDefault="00FC06A0" w:rsidP="00FC06A0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1387</w:t>
            </w:r>
          </w:p>
        </w:tc>
        <w:tc>
          <w:tcPr>
            <w:tcW w:w="992" w:type="dxa"/>
          </w:tcPr>
          <w:p w:rsidR="002B6AE7" w:rsidRPr="005D4F27" w:rsidRDefault="00FC06A0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FC06A0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2B6AE7" w:rsidRPr="005D4F27" w:rsidRDefault="00785A15" w:rsidP="002B6AE7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کتاب جامع پرستاری لیپنکات  بیماریهای تنفسی</w:t>
            </w:r>
          </w:p>
        </w:tc>
        <w:tc>
          <w:tcPr>
            <w:tcW w:w="2693" w:type="dxa"/>
          </w:tcPr>
          <w:p w:rsidR="002B6AE7" w:rsidRPr="005D4F27" w:rsidRDefault="00FF3170" w:rsidP="00785A15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مترجمین </w:t>
            </w:r>
          </w:p>
        </w:tc>
        <w:tc>
          <w:tcPr>
            <w:tcW w:w="709" w:type="dxa"/>
          </w:tcPr>
          <w:p w:rsidR="002B6AE7" w:rsidRPr="005D4F27" w:rsidRDefault="00FF3170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1385</w:t>
            </w:r>
          </w:p>
        </w:tc>
        <w:tc>
          <w:tcPr>
            <w:tcW w:w="992" w:type="dxa"/>
          </w:tcPr>
          <w:p w:rsidR="002B6AE7" w:rsidRPr="005D4F27" w:rsidRDefault="00FF3170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FF3170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2B6AE7" w:rsidRPr="005D4F27" w:rsidRDefault="00506CF4" w:rsidP="002B6AE7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تشخیص مراقبت ومهارتهای پرستاری </w:t>
            </w:r>
          </w:p>
        </w:tc>
        <w:tc>
          <w:tcPr>
            <w:tcW w:w="2693" w:type="dxa"/>
          </w:tcPr>
          <w:p w:rsidR="002B6AE7" w:rsidRPr="005D4F27" w:rsidRDefault="00506CF4" w:rsidP="00506CF4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ملاحت نیک روان منفرد</w:t>
            </w:r>
          </w:p>
        </w:tc>
        <w:tc>
          <w:tcPr>
            <w:tcW w:w="709" w:type="dxa"/>
          </w:tcPr>
          <w:p w:rsidR="002B6AE7" w:rsidRPr="005D4F27" w:rsidRDefault="00506CF4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1379</w:t>
            </w:r>
          </w:p>
        </w:tc>
        <w:tc>
          <w:tcPr>
            <w:tcW w:w="992" w:type="dxa"/>
          </w:tcPr>
          <w:p w:rsidR="002B6AE7" w:rsidRPr="005D4F27" w:rsidRDefault="00506CF4" w:rsidP="00506CF4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506CF4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2B6AE7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2B6AE7" w:rsidRPr="005D4F27" w:rsidRDefault="002B6AE7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2B6AE7" w:rsidRPr="005D4F27" w:rsidRDefault="00C17639" w:rsidP="002B6AE7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پرستاری بهداشت روان خانواده </w:t>
            </w:r>
          </w:p>
        </w:tc>
        <w:tc>
          <w:tcPr>
            <w:tcW w:w="2693" w:type="dxa"/>
          </w:tcPr>
          <w:p w:rsidR="002B6AE7" w:rsidRPr="005D4F27" w:rsidRDefault="00C17639" w:rsidP="00C17639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2B6AE7" w:rsidRPr="005D4F27" w:rsidRDefault="00C17639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1383</w:t>
            </w:r>
          </w:p>
        </w:tc>
        <w:tc>
          <w:tcPr>
            <w:tcW w:w="992" w:type="dxa"/>
          </w:tcPr>
          <w:p w:rsidR="002B6AE7" w:rsidRPr="005D4F27" w:rsidRDefault="00C17639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2B6AE7" w:rsidRPr="005D4F27" w:rsidRDefault="00C17639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2B6AE7" w:rsidRPr="005D4F27" w:rsidRDefault="002B6AE7" w:rsidP="002B6AE7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7A0429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بررسی وضعیت سلامت </w:t>
            </w:r>
          </w:p>
        </w:tc>
        <w:tc>
          <w:tcPr>
            <w:tcW w:w="2693" w:type="dxa"/>
          </w:tcPr>
          <w:p w:rsidR="00803B4D" w:rsidRPr="005D4F27" w:rsidRDefault="007A0429" w:rsidP="007A0429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مترجمین </w:t>
            </w:r>
          </w:p>
        </w:tc>
        <w:tc>
          <w:tcPr>
            <w:tcW w:w="709" w:type="dxa"/>
          </w:tcPr>
          <w:p w:rsidR="00803B4D" w:rsidRPr="005D4F27" w:rsidRDefault="007A042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1383</w:t>
            </w:r>
          </w:p>
        </w:tc>
        <w:tc>
          <w:tcPr>
            <w:tcW w:w="992" w:type="dxa"/>
          </w:tcPr>
          <w:p w:rsidR="00803B4D" w:rsidRPr="005D4F27" w:rsidRDefault="007A042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7A042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517769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راهنمای جیبی معاینات فیزیکی وگرفتن شرح حال </w:t>
            </w:r>
          </w:p>
        </w:tc>
        <w:tc>
          <w:tcPr>
            <w:tcW w:w="2693" w:type="dxa"/>
          </w:tcPr>
          <w:p w:rsidR="00803B4D" w:rsidRPr="005D4F27" w:rsidRDefault="00517769" w:rsidP="00517769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رامین رفیعی</w:t>
            </w:r>
          </w:p>
        </w:tc>
        <w:tc>
          <w:tcPr>
            <w:tcW w:w="709" w:type="dxa"/>
          </w:tcPr>
          <w:p w:rsidR="00803B4D" w:rsidRPr="005D4F27" w:rsidRDefault="0051776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1385</w:t>
            </w:r>
          </w:p>
        </w:tc>
        <w:tc>
          <w:tcPr>
            <w:tcW w:w="992" w:type="dxa"/>
          </w:tcPr>
          <w:p w:rsidR="00803B4D" w:rsidRPr="005D4F27" w:rsidRDefault="0051776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51776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C50E6E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بالن آنژیوپلاستی</w:t>
            </w:r>
          </w:p>
        </w:tc>
        <w:tc>
          <w:tcPr>
            <w:tcW w:w="2693" w:type="dxa"/>
          </w:tcPr>
          <w:p w:rsidR="00803B4D" w:rsidRPr="005D4F27" w:rsidRDefault="00C50E6E" w:rsidP="00C50E6E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محمد رضا یزدان فر</w:t>
            </w:r>
          </w:p>
        </w:tc>
        <w:tc>
          <w:tcPr>
            <w:tcW w:w="709" w:type="dxa"/>
          </w:tcPr>
          <w:p w:rsidR="00803B4D" w:rsidRPr="005D4F27" w:rsidRDefault="00C50E6E" w:rsidP="00C50E6E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1381</w:t>
            </w:r>
          </w:p>
        </w:tc>
        <w:tc>
          <w:tcPr>
            <w:tcW w:w="992" w:type="dxa"/>
          </w:tcPr>
          <w:p w:rsidR="00803B4D" w:rsidRPr="005D4F27" w:rsidRDefault="00C50E6E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C50E6E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F34E71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تحقیق در پرستاری </w:t>
            </w:r>
          </w:p>
        </w:tc>
        <w:tc>
          <w:tcPr>
            <w:tcW w:w="2693" w:type="dxa"/>
          </w:tcPr>
          <w:p w:rsidR="00803B4D" w:rsidRPr="005D4F27" w:rsidRDefault="00F34E71" w:rsidP="00F34E71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مولفین </w:t>
            </w:r>
          </w:p>
        </w:tc>
        <w:tc>
          <w:tcPr>
            <w:tcW w:w="709" w:type="dxa"/>
          </w:tcPr>
          <w:p w:rsidR="00803B4D" w:rsidRPr="005D4F27" w:rsidRDefault="00F34E71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1382</w:t>
            </w:r>
          </w:p>
        </w:tc>
        <w:tc>
          <w:tcPr>
            <w:tcW w:w="992" w:type="dxa"/>
          </w:tcPr>
          <w:p w:rsidR="00803B4D" w:rsidRPr="005D4F27" w:rsidRDefault="00F34E71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F34E71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9F707E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تحقیق پرستاری</w:t>
            </w:r>
          </w:p>
        </w:tc>
        <w:tc>
          <w:tcPr>
            <w:tcW w:w="2693" w:type="dxa"/>
          </w:tcPr>
          <w:p w:rsidR="00803B4D" w:rsidRPr="005D4F27" w:rsidRDefault="009320EC" w:rsidP="009F707E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مترجمین </w:t>
            </w:r>
          </w:p>
        </w:tc>
        <w:tc>
          <w:tcPr>
            <w:tcW w:w="709" w:type="dxa"/>
          </w:tcPr>
          <w:p w:rsidR="00803B4D" w:rsidRPr="005D4F27" w:rsidRDefault="009320EC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1379</w:t>
            </w:r>
          </w:p>
        </w:tc>
        <w:tc>
          <w:tcPr>
            <w:tcW w:w="992" w:type="dxa"/>
          </w:tcPr>
          <w:p w:rsidR="00803B4D" w:rsidRPr="005D4F27" w:rsidRDefault="009320EC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9320EC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5163D2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ارتوپدی </w:t>
            </w:r>
          </w:p>
        </w:tc>
        <w:tc>
          <w:tcPr>
            <w:tcW w:w="2693" w:type="dxa"/>
          </w:tcPr>
          <w:p w:rsidR="00803B4D" w:rsidRPr="005D4F27" w:rsidRDefault="005163D2" w:rsidP="005163D2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مولفین </w:t>
            </w:r>
          </w:p>
        </w:tc>
        <w:tc>
          <w:tcPr>
            <w:tcW w:w="709" w:type="dxa"/>
          </w:tcPr>
          <w:p w:rsidR="00803B4D" w:rsidRPr="005D4F27" w:rsidRDefault="005163D2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1381</w:t>
            </w:r>
          </w:p>
        </w:tc>
        <w:tc>
          <w:tcPr>
            <w:tcW w:w="992" w:type="dxa"/>
          </w:tcPr>
          <w:p w:rsidR="00803B4D" w:rsidRPr="005D4F27" w:rsidRDefault="005163D2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5163D2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55058D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قانون درپرستاری</w:t>
            </w:r>
          </w:p>
        </w:tc>
        <w:tc>
          <w:tcPr>
            <w:tcW w:w="2693" w:type="dxa"/>
          </w:tcPr>
          <w:p w:rsidR="00803B4D" w:rsidRPr="005D4F27" w:rsidRDefault="0055058D" w:rsidP="0055058D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علی رمایی</w:t>
            </w:r>
          </w:p>
        </w:tc>
        <w:tc>
          <w:tcPr>
            <w:tcW w:w="709" w:type="dxa"/>
          </w:tcPr>
          <w:p w:rsidR="00803B4D" w:rsidRPr="005D4F27" w:rsidRDefault="0055058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1381</w:t>
            </w:r>
          </w:p>
        </w:tc>
        <w:tc>
          <w:tcPr>
            <w:tcW w:w="992" w:type="dxa"/>
          </w:tcPr>
          <w:p w:rsidR="00803B4D" w:rsidRPr="005D4F27" w:rsidRDefault="0055058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55058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4B75CC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نارسایی کلیه وروشهای درمان آن </w:t>
            </w:r>
          </w:p>
        </w:tc>
        <w:tc>
          <w:tcPr>
            <w:tcW w:w="2693" w:type="dxa"/>
          </w:tcPr>
          <w:p w:rsidR="00803B4D" w:rsidRPr="005D4F27" w:rsidRDefault="004B75CC" w:rsidP="004B75CC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03B4D" w:rsidRPr="005D4F27" w:rsidRDefault="004B75CC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1381</w:t>
            </w:r>
          </w:p>
        </w:tc>
        <w:tc>
          <w:tcPr>
            <w:tcW w:w="992" w:type="dxa"/>
          </w:tcPr>
          <w:p w:rsidR="00803B4D" w:rsidRPr="005D4F27" w:rsidRDefault="004B75CC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4B75CC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B044DA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دسترسی سریع پرستاری به تست های تشخیص</w:t>
            </w:r>
          </w:p>
        </w:tc>
        <w:tc>
          <w:tcPr>
            <w:tcW w:w="2693" w:type="dxa"/>
          </w:tcPr>
          <w:p w:rsidR="00803B4D" w:rsidRPr="005D4F27" w:rsidRDefault="00B044DA" w:rsidP="00B044DA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حسین آیت اللهی </w:t>
            </w:r>
          </w:p>
        </w:tc>
        <w:tc>
          <w:tcPr>
            <w:tcW w:w="709" w:type="dxa"/>
          </w:tcPr>
          <w:p w:rsidR="00803B4D" w:rsidRPr="005D4F27" w:rsidRDefault="00B044DA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803B4D" w:rsidRPr="005D4F27" w:rsidRDefault="00B044DA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B044DA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BC5CA4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پرستاری قلب وعروق </w:t>
            </w:r>
          </w:p>
        </w:tc>
        <w:tc>
          <w:tcPr>
            <w:tcW w:w="2693" w:type="dxa"/>
          </w:tcPr>
          <w:p w:rsidR="00803B4D" w:rsidRPr="005D4F27" w:rsidRDefault="00BC5CA4" w:rsidP="00BC5CA4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فاطمه مرادی</w:t>
            </w:r>
          </w:p>
        </w:tc>
        <w:tc>
          <w:tcPr>
            <w:tcW w:w="709" w:type="dxa"/>
          </w:tcPr>
          <w:p w:rsidR="00803B4D" w:rsidRPr="005D4F27" w:rsidRDefault="00BC5CA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03B4D" w:rsidRPr="005D4F27" w:rsidRDefault="00BC5CA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BC5CA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9C2FE6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مجموعه کامل دروس پرستاری داخلی جراحی </w:t>
            </w:r>
          </w:p>
        </w:tc>
        <w:tc>
          <w:tcPr>
            <w:tcW w:w="2693" w:type="dxa"/>
          </w:tcPr>
          <w:p w:rsidR="00803B4D" w:rsidRPr="005D4F27" w:rsidRDefault="009C2FE6" w:rsidP="009C2FE6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میتراذوالفقاری</w:t>
            </w:r>
          </w:p>
        </w:tc>
        <w:tc>
          <w:tcPr>
            <w:tcW w:w="709" w:type="dxa"/>
          </w:tcPr>
          <w:p w:rsidR="00803B4D" w:rsidRPr="005D4F27" w:rsidRDefault="009C2FE6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1391</w:t>
            </w:r>
          </w:p>
        </w:tc>
        <w:tc>
          <w:tcPr>
            <w:tcW w:w="992" w:type="dxa"/>
          </w:tcPr>
          <w:p w:rsidR="00803B4D" w:rsidRPr="005D4F27" w:rsidRDefault="009C2FE6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9C2FE6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71139E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مجموعه کامل دروس پرستاری </w:t>
            </w:r>
          </w:p>
        </w:tc>
        <w:tc>
          <w:tcPr>
            <w:tcW w:w="2693" w:type="dxa"/>
          </w:tcPr>
          <w:p w:rsidR="00803B4D" w:rsidRPr="005D4F27" w:rsidRDefault="001E6FA5" w:rsidP="001E6FA5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میتراذوالفقاری </w:t>
            </w:r>
          </w:p>
        </w:tc>
        <w:tc>
          <w:tcPr>
            <w:tcW w:w="709" w:type="dxa"/>
          </w:tcPr>
          <w:p w:rsidR="00803B4D" w:rsidRPr="005D4F27" w:rsidRDefault="00A07F2C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1385</w:t>
            </w:r>
          </w:p>
        </w:tc>
        <w:tc>
          <w:tcPr>
            <w:tcW w:w="992" w:type="dxa"/>
          </w:tcPr>
          <w:p w:rsidR="00803B4D" w:rsidRPr="005D4F27" w:rsidRDefault="001E6FA5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1E6FA5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BF6341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پرستاری بهداشت جامعه 1-2-3</w:t>
            </w:r>
          </w:p>
        </w:tc>
        <w:tc>
          <w:tcPr>
            <w:tcW w:w="2693" w:type="dxa"/>
          </w:tcPr>
          <w:p w:rsidR="00803B4D" w:rsidRPr="005D4F27" w:rsidRDefault="00BF6341" w:rsidP="00570DEE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اسحاق الدرآبادی</w:t>
            </w:r>
          </w:p>
        </w:tc>
        <w:tc>
          <w:tcPr>
            <w:tcW w:w="709" w:type="dxa"/>
          </w:tcPr>
          <w:p w:rsidR="00803B4D" w:rsidRPr="005D4F27" w:rsidRDefault="00BF6341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803B4D" w:rsidRPr="005D4F27" w:rsidRDefault="00BF6341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BF6341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5559F0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بیهوشی</w:t>
            </w:r>
          </w:p>
        </w:tc>
        <w:tc>
          <w:tcPr>
            <w:tcW w:w="2693" w:type="dxa"/>
          </w:tcPr>
          <w:p w:rsidR="00803B4D" w:rsidRPr="005D4F27" w:rsidRDefault="005559F0" w:rsidP="002D07C5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مترجمین </w:t>
            </w:r>
          </w:p>
        </w:tc>
        <w:tc>
          <w:tcPr>
            <w:tcW w:w="709" w:type="dxa"/>
          </w:tcPr>
          <w:p w:rsidR="00803B4D" w:rsidRPr="005D4F27" w:rsidRDefault="005559F0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1386</w:t>
            </w:r>
          </w:p>
        </w:tc>
        <w:tc>
          <w:tcPr>
            <w:tcW w:w="992" w:type="dxa"/>
          </w:tcPr>
          <w:p w:rsidR="00803B4D" w:rsidRPr="005D4F27" w:rsidRDefault="005559F0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5559F0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03B4D" w:rsidRPr="005D4F27" w:rsidTr="00397D7A">
        <w:tc>
          <w:tcPr>
            <w:cnfStyle w:val="001000000000"/>
            <w:tcW w:w="958" w:type="dxa"/>
            <w:gridSpan w:val="2"/>
          </w:tcPr>
          <w:p w:rsidR="00803B4D" w:rsidRPr="005D4F27" w:rsidRDefault="00803B4D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03B4D" w:rsidRPr="005D4F27" w:rsidRDefault="005559F0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دانستنیهای تخصصی پرستاری   اورژانس</w:t>
            </w:r>
          </w:p>
        </w:tc>
        <w:tc>
          <w:tcPr>
            <w:tcW w:w="2693" w:type="dxa"/>
          </w:tcPr>
          <w:p w:rsidR="00803B4D" w:rsidRPr="005D4F27" w:rsidRDefault="005559F0" w:rsidP="005559F0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گروه مترجمین</w:t>
            </w:r>
          </w:p>
        </w:tc>
        <w:tc>
          <w:tcPr>
            <w:tcW w:w="709" w:type="dxa"/>
          </w:tcPr>
          <w:p w:rsidR="00803B4D" w:rsidRPr="005D4F27" w:rsidRDefault="005559F0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1387</w:t>
            </w:r>
          </w:p>
        </w:tc>
        <w:tc>
          <w:tcPr>
            <w:tcW w:w="992" w:type="dxa"/>
          </w:tcPr>
          <w:p w:rsidR="00803B4D" w:rsidRPr="005D4F27" w:rsidRDefault="005559F0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03B4D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03B4D" w:rsidRPr="005D4F27" w:rsidRDefault="00803B4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5559F0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5559F0" w:rsidRPr="005D4F27" w:rsidRDefault="005559F0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5559F0" w:rsidRPr="005D4F27" w:rsidRDefault="00810C49" w:rsidP="00815934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نظریه پردازی ونظریه های پرستاری </w:t>
            </w:r>
          </w:p>
        </w:tc>
        <w:tc>
          <w:tcPr>
            <w:tcW w:w="2693" w:type="dxa"/>
          </w:tcPr>
          <w:p w:rsidR="005559F0" w:rsidRPr="005D4F27" w:rsidRDefault="00810C49" w:rsidP="00815934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مترجمین </w:t>
            </w:r>
          </w:p>
        </w:tc>
        <w:tc>
          <w:tcPr>
            <w:tcW w:w="709" w:type="dxa"/>
          </w:tcPr>
          <w:p w:rsidR="005559F0" w:rsidRPr="005D4F27" w:rsidRDefault="00810C49" w:rsidP="00815934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1383</w:t>
            </w:r>
          </w:p>
        </w:tc>
        <w:tc>
          <w:tcPr>
            <w:tcW w:w="992" w:type="dxa"/>
          </w:tcPr>
          <w:p w:rsidR="005559F0" w:rsidRPr="005D4F27" w:rsidRDefault="00810C49" w:rsidP="00815934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5559F0" w:rsidRPr="005D4F27" w:rsidRDefault="00810C49" w:rsidP="00815934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5559F0" w:rsidRPr="005D4F27" w:rsidRDefault="005559F0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810C49" w:rsidP="00490928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بهداشت جامعه 1-2-3</w:t>
            </w:r>
          </w:p>
        </w:tc>
        <w:tc>
          <w:tcPr>
            <w:tcW w:w="2693" w:type="dxa"/>
          </w:tcPr>
          <w:p w:rsidR="00810C49" w:rsidRPr="005D4F27" w:rsidRDefault="00810C49" w:rsidP="00490928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810C49" w:rsidP="00490928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1387</w:t>
            </w:r>
          </w:p>
        </w:tc>
        <w:tc>
          <w:tcPr>
            <w:tcW w:w="992" w:type="dxa"/>
          </w:tcPr>
          <w:p w:rsidR="00810C49" w:rsidRPr="005D4F27" w:rsidRDefault="00810C49" w:rsidP="00490928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10C49" w:rsidRPr="005D4F27" w:rsidRDefault="009D670B" w:rsidP="00490928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5</w:t>
            </w:r>
          </w:p>
        </w:tc>
        <w:tc>
          <w:tcPr>
            <w:tcW w:w="236" w:type="dxa"/>
          </w:tcPr>
          <w:p w:rsidR="00810C49" w:rsidRPr="005D4F27" w:rsidRDefault="00810C49" w:rsidP="00490928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C96BC1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تمدن درپرستاری </w:t>
            </w:r>
          </w:p>
        </w:tc>
        <w:tc>
          <w:tcPr>
            <w:tcW w:w="2693" w:type="dxa"/>
          </w:tcPr>
          <w:p w:rsidR="00810C49" w:rsidRPr="005D4F27" w:rsidRDefault="00C96BC1" w:rsidP="00C96BC1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مولفان </w:t>
            </w:r>
          </w:p>
        </w:tc>
        <w:tc>
          <w:tcPr>
            <w:tcW w:w="709" w:type="dxa"/>
          </w:tcPr>
          <w:p w:rsidR="00810C49" w:rsidRPr="005D4F27" w:rsidRDefault="00C96BC1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1381</w:t>
            </w:r>
          </w:p>
        </w:tc>
        <w:tc>
          <w:tcPr>
            <w:tcW w:w="992" w:type="dxa"/>
          </w:tcPr>
          <w:p w:rsidR="00810C49" w:rsidRPr="005D4F27" w:rsidRDefault="00C96BC1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10C49" w:rsidRPr="005D4F27" w:rsidRDefault="00C96BC1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5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C96BC1" w:rsidP="00803B4D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دستورالعملهای تریاژ تلفنی برای پرستاران</w:t>
            </w:r>
          </w:p>
        </w:tc>
        <w:tc>
          <w:tcPr>
            <w:tcW w:w="2693" w:type="dxa"/>
          </w:tcPr>
          <w:p w:rsidR="00810C49" w:rsidRPr="005D4F27" w:rsidRDefault="00C96BC1" w:rsidP="00C96BC1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مترجمین </w:t>
            </w:r>
          </w:p>
        </w:tc>
        <w:tc>
          <w:tcPr>
            <w:tcW w:w="709" w:type="dxa"/>
          </w:tcPr>
          <w:p w:rsidR="00810C49" w:rsidRPr="005D4F27" w:rsidRDefault="00C96BC1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1387</w:t>
            </w:r>
          </w:p>
        </w:tc>
        <w:tc>
          <w:tcPr>
            <w:tcW w:w="992" w:type="dxa"/>
          </w:tcPr>
          <w:p w:rsidR="00810C49" w:rsidRPr="005D4F27" w:rsidRDefault="00C96BC1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10C49" w:rsidRPr="005D4F27" w:rsidRDefault="00C96BC1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5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445D40" w:rsidP="00803B4D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پرستاری درفوریتهای پزشکی</w:t>
            </w:r>
          </w:p>
        </w:tc>
        <w:tc>
          <w:tcPr>
            <w:tcW w:w="2693" w:type="dxa"/>
          </w:tcPr>
          <w:p w:rsidR="00810C49" w:rsidRPr="005D4F27" w:rsidRDefault="009444F4" w:rsidP="00445D40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جواد ملک زاده </w:t>
            </w:r>
          </w:p>
        </w:tc>
        <w:tc>
          <w:tcPr>
            <w:tcW w:w="709" w:type="dxa"/>
          </w:tcPr>
          <w:p w:rsidR="00810C49" w:rsidRPr="005D4F27" w:rsidRDefault="009444F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1386</w:t>
            </w:r>
          </w:p>
        </w:tc>
        <w:tc>
          <w:tcPr>
            <w:tcW w:w="992" w:type="dxa"/>
          </w:tcPr>
          <w:p w:rsidR="00810C49" w:rsidRPr="005D4F27" w:rsidRDefault="009444F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10C49" w:rsidRPr="005D4F27" w:rsidRDefault="009444F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5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0E589F" w:rsidP="00803B4D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معیاینه فیزیکی برای پرستاران</w:t>
            </w:r>
          </w:p>
        </w:tc>
        <w:tc>
          <w:tcPr>
            <w:tcW w:w="2693" w:type="dxa"/>
          </w:tcPr>
          <w:p w:rsidR="00810C49" w:rsidRPr="005D4F27" w:rsidRDefault="000E589F" w:rsidP="000E589F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پوران سامی</w:t>
            </w:r>
          </w:p>
        </w:tc>
        <w:tc>
          <w:tcPr>
            <w:tcW w:w="709" w:type="dxa"/>
          </w:tcPr>
          <w:p w:rsidR="00810C49" w:rsidRPr="005D4F27" w:rsidRDefault="000E589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1379</w:t>
            </w:r>
          </w:p>
        </w:tc>
        <w:tc>
          <w:tcPr>
            <w:tcW w:w="992" w:type="dxa"/>
          </w:tcPr>
          <w:p w:rsidR="00810C49" w:rsidRPr="005D4F27" w:rsidRDefault="000E589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10C49" w:rsidRPr="005D4F27" w:rsidRDefault="000E589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5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810C49" w:rsidP="00803B4D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2693" w:type="dxa"/>
          </w:tcPr>
          <w:p w:rsidR="00810C49" w:rsidRPr="005D4F27" w:rsidRDefault="00810C49" w:rsidP="00DC614C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709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933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DC614C" w:rsidP="00803B4D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مراقبتهای ویژه پرستاری </w:t>
            </w:r>
          </w:p>
        </w:tc>
        <w:tc>
          <w:tcPr>
            <w:tcW w:w="2693" w:type="dxa"/>
          </w:tcPr>
          <w:p w:rsidR="00810C49" w:rsidRPr="005D4F27" w:rsidRDefault="00DC614C" w:rsidP="00DC614C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محمد علی هاشمی نیا </w:t>
            </w:r>
          </w:p>
        </w:tc>
        <w:tc>
          <w:tcPr>
            <w:tcW w:w="709" w:type="dxa"/>
          </w:tcPr>
          <w:p w:rsidR="00810C49" w:rsidRPr="005D4F27" w:rsidRDefault="00DC614C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1383</w:t>
            </w:r>
          </w:p>
        </w:tc>
        <w:tc>
          <w:tcPr>
            <w:tcW w:w="992" w:type="dxa"/>
          </w:tcPr>
          <w:p w:rsidR="00810C49" w:rsidRPr="005D4F27" w:rsidRDefault="00DC614C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10C49" w:rsidRPr="005D4F27" w:rsidRDefault="00DC614C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6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DC614C" w:rsidP="00803B4D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تئوریهای پرستاری </w:t>
            </w:r>
          </w:p>
        </w:tc>
        <w:tc>
          <w:tcPr>
            <w:tcW w:w="2693" w:type="dxa"/>
          </w:tcPr>
          <w:p w:rsidR="00810C49" w:rsidRPr="005D4F27" w:rsidRDefault="00DC614C" w:rsidP="00DC614C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رسول تبریزی </w:t>
            </w:r>
          </w:p>
        </w:tc>
        <w:tc>
          <w:tcPr>
            <w:tcW w:w="709" w:type="dxa"/>
          </w:tcPr>
          <w:p w:rsidR="00810C49" w:rsidRPr="005D4F27" w:rsidRDefault="00DC614C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1382</w:t>
            </w:r>
          </w:p>
        </w:tc>
        <w:tc>
          <w:tcPr>
            <w:tcW w:w="992" w:type="dxa"/>
          </w:tcPr>
          <w:p w:rsidR="00810C49" w:rsidRPr="005D4F27" w:rsidRDefault="00DC614C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10C49" w:rsidRPr="005D4F27" w:rsidRDefault="00DC614C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6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D059BB" w:rsidP="00803B4D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پیش آزمون ومروری بر مباحث پرستاری ویژه </w:t>
            </w:r>
          </w:p>
        </w:tc>
        <w:tc>
          <w:tcPr>
            <w:tcW w:w="2693" w:type="dxa"/>
          </w:tcPr>
          <w:p w:rsidR="00810C49" w:rsidRPr="005D4F27" w:rsidRDefault="00D059BB" w:rsidP="00D059BB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D059BB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1380</w:t>
            </w:r>
          </w:p>
        </w:tc>
        <w:tc>
          <w:tcPr>
            <w:tcW w:w="992" w:type="dxa"/>
          </w:tcPr>
          <w:p w:rsidR="00810C49" w:rsidRPr="005D4F27" w:rsidRDefault="00D059BB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10C49" w:rsidRPr="005D4F27" w:rsidRDefault="00D059BB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6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A6558E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گزارش نویسی پرستاری  باتاکید بر اصول اساسی </w:t>
            </w:r>
          </w:p>
        </w:tc>
        <w:tc>
          <w:tcPr>
            <w:tcW w:w="2693" w:type="dxa"/>
          </w:tcPr>
          <w:p w:rsidR="00810C49" w:rsidRPr="005D4F27" w:rsidRDefault="00A6558E" w:rsidP="000B7BF8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مریم شیخ پور خانی </w:t>
            </w:r>
          </w:p>
        </w:tc>
        <w:tc>
          <w:tcPr>
            <w:tcW w:w="709" w:type="dxa"/>
          </w:tcPr>
          <w:p w:rsidR="00810C49" w:rsidRPr="005D4F27" w:rsidRDefault="00A6558E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10C49" w:rsidRPr="005D4F27" w:rsidRDefault="00A6558E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10C49" w:rsidRPr="005D4F27" w:rsidRDefault="00A6558E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6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735898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هندبوک راهنمای سریع مراقبتهای سریع پرستاری ویزه</w:t>
            </w:r>
          </w:p>
        </w:tc>
        <w:tc>
          <w:tcPr>
            <w:tcW w:w="2693" w:type="dxa"/>
          </w:tcPr>
          <w:p w:rsidR="00810C49" w:rsidRPr="005D4F27" w:rsidRDefault="00735898" w:rsidP="00735898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735898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1380</w:t>
            </w:r>
          </w:p>
        </w:tc>
        <w:tc>
          <w:tcPr>
            <w:tcW w:w="992" w:type="dxa"/>
          </w:tcPr>
          <w:p w:rsidR="00810C49" w:rsidRPr="005D4F27" w:rsidRDefault="00735898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28</w:t>
            </w:r>
          </w:p>
        </w:tc>
        <w:tc>
          <w:tcPr>
            <w:tcW w:w="933" w:type="dxa"/>
          </w:tcPr>
          <w:p w:rsidR="00810C49" w:rsidRPr="005D4F27" w:rsidRDefault="00735898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6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B615AF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اخلاق حرفه ای در هوشبری واتاق عمل </w:t>
            </w:r>
          </w:p>
        </w:tc>
        <w:tc>
          <w:tcPr>
            <w:tcW w:w="2693" w:type="dxa"/>
          </w:tcPr>
          <w:p w:rsidR="00810C49" w:rsidRPr="005D4F27" w:rsidRDefault="00B615AF" w:rsidP="00B615AF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B615AF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10C49" w:rsidRPr="005D4F27" w:rsidRDefault="00B615AF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B615AF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B615AF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راهنمای جامع پرستاری اتاق عمل</w:t>
            </w:r>
          </w:p>
        </w:tc>
        <w:tc>
          <w:tcPr>
            <w:tcW w:w="2693" w:type="dxa"/>
          </w:tcPr>
          <w:p w:rsidR="00810C49" w:rsidRPr="005D4F27" w:rsidRDefault="00B615AF" w:rsidP="00B615AF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مترجمین</w:t>
            </w:r>
          </w:p>
        </w:tc>
        <w:tc>
          <w:tcPr>
            <w:tcW w:w="709" w:type="dxa"/>
          </w:tcPr>
          <w:p w:rsidR="00810C49" w:rsidRPr="005D4F27" w:rsidRDefault="00B615A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1384</w:t>
            </w:r>
          </w:p>
        </w:tc>
        <w:tc>
          <w:tcPr>
            <w:tcW w:w="992" w:type="dxa"/>
          </w:tcPr>
          <w:p w:rsidR="00810C49" w:rsidRPr="005D4F27" w:rsidRDefault="00B615A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B615A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B615AF" w:rsidP="00B615AF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وفنون پرستاری واستریلازیاسیون</w:t>
            </w:r>
          </w:p>
        </w:tc>
        <w:tc>
          <w:tcPr>
            <w:tcW w:w="2693" w:type="dxa"/>
          </w:tcPr>
          <w:p w:rsidR="00810C49" w:rsidRPr="005D4F27" w:rsidRDefault="00B615AF" w:rsidP="00B615AF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B615AF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1388</w:t>
            </w:r>
          </w:p>
        </w:tc>
        <w:tc>
          <w:tcPr>
            <w:tcW w:w="992" w:type="dxa"/>
          </w:tcPr>
          <w:p w:rsidR="00810C49" w:rsidRPr="005D4F27" w:rsidRDefault="00B615AF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B615AF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5024D3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درسنامه جامع اتاق عمل آزمونهای کنکور</w:t>
            </w:r>
          </w:p>
        </w:tc>
        <w:tc>
          <w:tcPr>
            <w:tcW w:w="2693" w:type="dxa"/>
          </w:tcPr>
          <w:p w:rsidR="00810C49" w:rsidRPr="005D4F27" w:rsidRDefault="005024D3" w:rsidP="005024D3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مهدی رضایی</w:t>
            </w:r>
          </w:p>
        </w:tc>
        <w:tc>
          <w:tcPr>
            <w:tcW w:w="709" w:type="dxa"/>
          </w:tcPr>
          <w:p w:rsidR="00810C49" w:rsidRPr="005D4F27" w:rsidRDefault="005024D3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10C49" w:rsidRPr="005D4F27" w:rsidRDefault="005024D3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5024D3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  <w:r w:rsidR="00DB6B83" w:rsidRPr="005D4F27">
              <w:rPr>
                <w:rFonts w:asciiTheme="minorBidi" w:hAnsiTheme="minorBidi"/>
                <w:color w:val="000000" w:themeColor="text1"/>
                <w:rtl/>
              </w:rPr>
              <w:t>-2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5024D3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بیهوشی وجراحیس در اتاق عمل </w:t>
            </w:r>
          </w:p>
        </w:tc>
        <w:tc>
          <w:tcPr>
            <w:tcW w:w="2693" w:type="dxa"/>
          </w:tcPr>
          <w:p w:rsidR="00810C49" w:rsidRPr="005D4F27" w:rsidRDefault="005024D3" w:rsidP="005024D3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اکبر خمسه</w:t>
            </w:r>
          </w:p>
        </w:tc>
        <w:tc>
          <w:tcPr>
            <w:tcW w:w="709" w:type="dxa"/>
          </w:tcPr>
          <w:p w:rsidR="00810C49" w:rsidRPr="005D4F27" w:rsidRDefault="005024D3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1379</w:t>
            </w:r>
          </w:p>
        </w:tc>
        <w:tc>
          <w:tcPr>
            <w:tcW w:w="992" w:type="dxa"/>
          </w:tcPr>
          <w:p w:rsidR="00810C49" w:rsidRPr="005D4F27" w:rsidRDefault="005024D3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5024D3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13531B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آشنایی باوسایل وتجهیزات اتاق عمل </w:t>
            </w:r>
          </w:p>
        </w:tc>
        <w:tc>
          <w:tcPr>
            <w:tcW w:w="2693" w:type="dxa"/>
          </w:tcPr>
          <w:p w:rsidR="00810C49" w:rsidRPr="005D4F27" w:rsidRDefault="0013531B" w:rsidP="0013531B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13531B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10C49" w:rsidRPr="005D4F27" w:rsidRDefault="0013531B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13531B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816AA7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مراقبتهای ویزه دراتاق بهبودی</w:t>
            </w:r>
          </w:p>
        </w:tc>
        <w:tc>
          <w:tcPr>
            <w:tcW w:w="2693" w:type="dxa"/>
          </w:tcPr>
          <w:p w:rsidR="00810C49" w:rsidRPr="005D4F27" w:rsidRDefault="00816AA7" w:rsidP="00457AB6">
            <w:pPr>
              <w:tabs>
                <w:tab w:val="right" w:pos="2477"/>
              </w:tabs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  <w:r w:rsidRPr="005D4F27">
              <w:rPr>
                <w:rFonts w:asciiTheme="minorBidi" w:hAnsiTheme="minorBidi"/>
                <w:color w:val="000000" w:themeColor="text1"/>
                <w:rtl/>
              </w:rPr>
              <w:tab/>
            </w:r>
          </w:p>
        </w:tc>
        <w:tc>
          <w:tcPr>
            <w:tcW w:w="709" w:type="dxa"/>
          </w:tcPr>
          <w:p w:rsidR="00810C49" w:rsidRPr="005D4F27" w:rsidRDefault="00457AB6" w:rsidP="00263620">
            <w:pPr>
              <w:jc w:val="right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810C49" w:rsidRPr="005D4F27" w:rsidRDefault="00457AB6" w:rsidP="00457AB6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457AB6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CA7ED9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مجموعه سئوالات پرستاری اتاق عمل </w:t>
            </w:r>
          </w:p>
        </w:tc>
        <w:tc>
          <w:tcPr>
            <w:tcW w:w="2693" w:type="dxa"/>
          </w:tcPr>
          <w:p w:rsidR="00810C49" w:rsidRPr="005D4F27" w:rsidRDefault="00CA7ED9" w:rsidP="00457AB6">
            <w:pPr>
              <w:tabs>
                <w:tab w:val="right" w:pos="2477"/>
              </w:tabs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  <w:r w:rsidRPr="005D4F27">
              <w:rPr>
                <w:rFonts w:asciiTheme="minorBidi" w:hAnsiTheme="minorBidi"/>
                <w:color w:val="000000" w:themeColor="text1"/>
                <w:rtl/>
              </w:rPr>
              <w:tab/>
            </w:r>
          </w:p>
        </w:tc>
        <w:tc>
          <w:tcPr>
            <w:tcW w:w="709" w:type="dxa"/>
          </w:tcPr>
          <w:p w:rsidR="00810C49" w:rsidRPr="005D4F27" w:rsidRDefault="00457AB6" w:rsidP="00263620">
            <w:pPr>
              <w:jc w:val="right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1391</w:t>
            </w:r>
          </w:p>
        </w:tc>
        <w:tc>
          <w:tcPr>
            <w:tcW w:w="992" w:type="dxa"/>
          </w:tcPr>
          <w:p w:rsidR="00810C49" w:rsidRPr="005D4F27" w:rsidRDefault="00457AB6" w:rsidP="00457AB6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457AB6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175E87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روش کاردراتاق عمل </w:t>
            </w:r>
          </w:p>
        </w:tc>
        <w:tc>
          <w:tcPr>
            <w:tcW w:w="2693" w:type="dxa"/>
          </w:tcPr>
          <w:p w:rsidR="00810C49" w:rsidRPr="005D4F27" w:rsidRDefault="00175E87" w:rsidP="00175E87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175E87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1388</w:t>
            </w:r>
          </w:p>
        </w:tc>
        <w:tc>
          <w:tcPr>
            <w:tcW w:w="992" w:type="dxa"/>
          </w:tcPr>
          <w:p w:rsidR="00810C49" w:rsidRPr="005D4F27" w:rsidRDefault="00175E87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175E87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175E87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وفنون  فرد اسکراپ</w:t>
            </w:r>
          </w:p>
        </w:tc>
        <w:tc>
          <w:tcPr>
            <w:tcW w:w="2693" w:type="dxa"/>
          </w:tcPr>
          <w:p w:rsidR="00810C49" w:rsidRPr="005D4F27" w:rsidRDefault="00175E87" w:rsidP="00175E87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 </w:t>
            </w:r>
          </w:p>
        </w:tc>
        <w:tc>
          <w:tcPr>
            <w:tcW w:w="709" w:type="dxa"/>
          </w:tcPr>
          <w:p w:rsidR="00810C49" w:rsidRPr="005D4F27" w:rsidRDefault="00175E87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1391</w:t>
            </w:r>
          </w:p>
        </w:tc>
        <w:tc>
          <w:tcPr>
            <w:tcW w:w="992" w:type="dxa"/>
          </w:tcPr>
          <w:p w:rsidR="00810C49" w:rsidRPr="005D4F27" w:rsidRDefault="00175E87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175E87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E6195E" w:rsidP="00803B4D">
            <w:pPr>
              <w:cnfStyle w:val="000000100000"/>
              <w:rPr>
                <w:rFonts w:asciiTheme="minorBidi" w:hAnsiTheme="minorBidi"/>
                <w:color w:val="000000"/>
                <w:rtl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تکنولوژِی جراحی  </w:t>
            </w:r>
            <w:r w:rsidRPr="005D4F27">
              <w:rPr>
                <w:rFonts w:asciiTheme="minorBidi" w:hAnsiTheme="minorBidi"/>
                <w:color w:val="000000"/>
              </w:rPr>
              <w:t>ENT</w:t>
            </w:r>
            <w:r w:rsidRPr="005D4F27">
              <w:rPr>
                <w:rFonts w:asciiTheme="minorBidi" w:hAnsiTheme="minorBidi"/>
                <w:color w:val="000000"/>
                <w:rtl/>
              </w:rPr>
              <w:t xml:space="preserve"> فک وصورت</w:t>
            </w:r>
          </w:p>
        </w:tc>
        <w:tc>
          <w:tcPr>
            <w:tcW w:w="2693" w:type="dxa"/>
          </w:tcPr>
          <w:p w:rsidR="00810C49" w:rsidRPr="005D4F27" w:rsidRDefault="00E6195E" w:rsidP="00E6195E">
            <w:pPr>
              <w:cnfStyle w:val="000000100000"/>
              <w:rPr>
                <w:rFonts w:asciiTheme="minorBidi" w:hAnsiTheme="minorBidi"/>
                <w:color w:val="000000" w:themeColor="text1"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E6195E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810C49" w:rsidRPr="005D4F27" w:rsidRDefault="00E6195E" w:rsidP="00E6195E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E6195E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E6195E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اولیه کاردراتاق عمل </w:t>
            </w:r>
          </w:p>
        </w:tc>
        <w:tc>
          <w:tcPr>
            <w:tcW w:w="2693" w:type="dxa"/>
          </w:tcPr>
          <w:p w:rsidR="00810C49" w:rsidRPr="005D4F27" w:rsidRDefault="00E6195E" w:rsidP="00E6195E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منصور همزه ای</w:t>
            </w:r>
          </w:p>
        </w:tc>
        <w:tc>
          <w:tcPr>
            <w:tcW w:w="709" w:type="dxa"/>
          </w:tcPr>
          <w:p w:rsidR="00810C49" w:rsidRPr="005D4F27" w:rsidRDefault="00E6195E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1377</w:t>
            </w:r>
          </w:p>
        </w:tc>
        <w:tc>
          <w:tcPr>
            <w:tcW w:w="992" w:type="dxa"/>
          </w:tcPr>
          <w:p w:rsidR="00810C49" w:rsidRPr="005D4F27" w:rsidRDefault="00E6195E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E6195E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CE5244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تکنولوژِی جراحی گوارش وغدد </w:t>
            </w:r>
          </w:p>
        </w:tc>
        <w:tc>
          <w:tcPr>
            <w:tcW w:w="2693" w:type="dxa"/>
          </w:tcPr>
          <w:p w:rsidR="00810C49" w:rsidRPr="005D4F27" w:rsidRDefault="00CE5244" w:rsidP="00CE5244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CE524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810C49" w:rsidRPr="005D4F27" w:rsidRDefault="00CE524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421DF2" w:rsidP="00421DF2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10C49" w:rsidRPr="005D4F27" w:rsidRDefault="00810C49" w:rsidP="00421DF2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56357C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مقدمه ای بر تکنولوژِی جراحی </w:t>
            </w:r>
          </w:p>
        </w:tc>
        <w:tc>
          <w:tcPr>
            <w:tcW w:w="2693" w:type="dxa"/>
          </w:tcPr>
          <w:p w:rsidR="00810C49" w:rsidRPr="005D4F27" w:rsidRDefault="0056357C" w:rsidP="0056357C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فاطمه قارداشی</w:t>
            </w:r>
          </w:p>
        </w:tc>
        <w:tc>
          <w:tcPr>
            <w:tcW w:w="709" w:type="dxa"/>
          </w:tcPr>
          <w:p w:rsidR="00810C49" w:rsidRPr="005D4F27" w:rsidRDefault="0056357C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10C49" w:rsidRPr="005D4F27" w:rsidRDefault="0056357C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56357C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A33614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تکنولوژِی جراحی اعصاب   </w:t>
            </w:r>
          </w:p>
        </w:tc>
        <w:tc>
          <w:tcPr>
            <w:tcW w:w="2693" w:type="dxa"/>
          </w:tcPr>
          <w:p w:rsidR="00810C49" w:rsidRPr="005D4F27" w:rsidRDefault="00A33614" w:rsidP="00A33614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A3361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810C49" w:rsidRPr="005D4F27" w:rsidRDefault="00A3361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A3361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A33614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روش تحقیق دراتاق عمل وعلوم بهداشتی</w:t>
            </w:r>
          </w:p>
        </w:tc>
        <w:tc>
          <w:tcPr>
            <w:tcW w:w="2693" w:type="dxa"/>
          </w:tcPr>
          <w:p w:rsidR="00810C49" w:rsidRPr="005D4F27" w:rsidRDefault="00A33614" w:rsidP="00A33614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گروه مولفین</w:t>
            </w:r>
          </w:p>
        </w:tc>
        <w:tc>
          <w:tcPr>
            <w:tcW w:w="709" w:type="dxa"/>
          </w:tcPr>
          <w:p w:rsidR="00810C49" w:rsidRPr="005D4F27" w:rsidRDefault="00A33614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1388</w:t>
            </w:r>
          </w:p>
        </w:tc>
        <w:tc>
          <w:tcPr>
            <w:tcW w:w="992" w:type="dxa"/>
          </w:tcPr>
          <w:p w:rsidR="00810C49" w:rsidRPr="005D4F27" w:rsidRDefault="00A33614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A33614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A33614" w:rsidP="00803B4D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اصول کلی تکنولوژِ ی جراحی </w:t>
            </w:r>
          </w:p>
        </w:tc>
        <w:tc>
          <w:tcPr>
            <w:tcW w:w="2693" w:type="dxa"/>
          </w:tcPr>
          <w:p w:rsidR="00810C49" w:rsidRPr="005D4F27" w:rsidRDefault="00A33614" w:rsidP="00A33614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A3361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1388</w:t>
            </w:r>
          </w:p>
        </w:tc>
        <w:tc>
          <w:tcPr>
            <w:tcW w:w="992" w:type="dxa"/>
          </w:tcPr>
          <w:p w:rsidR="00810C49" w:rsidRPr="005D4F27" w:rsidRDefault="00A3361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A3361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A33614" w:rsidP="00803B4D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تکنولوژِی جراحی ارولوژِی</w:t>
            </w:r>
          </w:p>
        </w:tc>
        <w:tc>
          <w:tcPr>
            <w:tcW w:w="2693" w:type="dxa"/>
          </w:tcPr>
          <w:p w:rsidR="00810C49" w:rsidRPr="005D4F27" w:rsidRDefault="00A33614" w:rsidP="00A33614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A33614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810C49" w:rsidRPr="005D4F27" w:rsidRDefault="00A33614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A33614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A33614" w:rsidP="00803B4D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مدیریت در اتاق عمل </w:t>
            </w:r>
          </w:p>
        </w:tc>
        <w:tc>
          <w:tcPr>
            <w:tcW w:w="2693" w:type="dxa"/>
          </w:tcPr>
          <w:p w:rsidR="00810C49" w:rsidRPr="005D4F27" w:rsidRDefault="00A33614" w:rsidP="00A33614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A3361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810C49" w:rsidRPr="005D4F27" w:rsidRDefault="00A3361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A3361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EE6B76" w:rsidP="00803B4D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تکنولوژِی  جراحی زنان ومامائی </w:t>
            </w:r>
          </w:p>
        </w:tc>
        <w:tc>
          <w:tcPr>
            <w:tcW w:w="2693" w:type="dxa"/>
          </w:tcPr>
          <w:p w:rsidR="00810C49" w:rsidRPr="005D4F27" w:rsidRDefault="00EE6B76" w:rsidP="00EE6B76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EE6B76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810C49" w:rsidRPr="005D4F27" w:rsidRDefault="00EE6B76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EE6B76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8E59E3" w:rsidP="00803B4D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مهارتهای بالینی کاردراتاق عمل </w:t>
            </w:r>
          </w:p>
        </w:tc>
        <w:tc>
          <w:tcPr>
            <w:tcW w:w="2693" w:type="dxa"/>
          </w:tcPr>
          <w:p w:rsidR="00810C49" w:rsidRPr="005D4F27" w:rsidRDefault="008E59E3" w:rsidP="008E59E3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سیدعلی مجیدی</w:t>
            </w:r>
          </w:p>
        </w:tc>
        <w:tc>
          <w:tcPr>
            <w:tcW w:w="709" w:type="dxa"/>
          </w:tcPr>
          <w:p w:rsidR="00810C49" w:rsidRPr="005D4F27" w:rsidRDefault="008E59E3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10C49" w:rsidRPr="005D4F27" w:rsidRDefault="008E59E3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8E59E3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DF4F9F" w:rsidP="00803B4D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وسایل وستهای جراحی </w:t>
            </w:r>
          </w:p>
        </w:tc>
        <w:tc>
          <w:tcPr>
            <w:tcW w:w="2693" w:type="dxa"/>
          </w:tcPr>
          <w:p w:rsidR="00810C49" w:rsidRPr="005D4F27" w:rsidRDefault="00DF4F9F" w:rsidP="00DF4F9F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DF4F9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810C49" w:rsidRPr="005D4F27" w:rsidRDefault="00DF4F9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DF4F9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003B9C" w:rsidP="00803B4D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اصول وفنون عملکرد فرد سیال</w:t>
            </w:r>
          </w:p>
        </w:tc>
        <w:tc>
          <w:tcPr>
            <w:tcW w:w="2693" w:type="dxa"/>
          </w:tcPr>
          <w:p w:rsidR="00810C49" w:rsidRPr="005D4F27" w:rsidRDefault="00FC66D6" w:rsidP="00FC66D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FC66D6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</w:t>
            </w:r>
            <w:r w:rsidR="006A0916" w:rsidRPr="005D4F27">
              <w:rPr>
                <w:rFonts w:asciiTheme="minorBidi" w:hAnsiTheme="minorBidi"/>
                <w:color w:val="000000" w:themeColor="text1"/>
                <w:rtl/>
              </w:rPr>
              <w:t>91</w:t>
            </w:r>
          </w:p>
        </w:tc>
        <w:tc>
          <w:tcPr>
            <w:tcW w:w="992" w:type="dxa"/>
          </w:tcPr>
          <w:p w:rsidR="00810C49" w:rsidRPr="005D4F27" w:rsidRDefault="006A0916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6A0916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297102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مقدمات تکنولوژِی جراحی</w:t>
            </w:r>
          </w:p>
        </w:tc>
        <w:tc>
          <w:tcPr>
            <w:tcW w:w="2693" w:type="dxa"/>
          </w:tcPr>
          <w:p w:rsidR="00810C49" w:rsidRPr="005D4F27" w:rsidRDefault="00297102" w:rsidP="00297102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297102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10C49" w:rsidRPr="005D4F27" w:rsidRDefault="00297102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297102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297102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آشنایی بابیماریهای داخلی </w:t>
            </w:r>
          </w:p>
        </w:tc>
        <w:tc>
          <w:tcPr>
            <w:tcW w:w="2693" w:type="dxa"/>
          </w:tcPr>
          <w:p w:rsidR="00810C49" w:rsidRPr="005D4F27" w:rsidRDefault="00297102" w:rsidP="00297102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297102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10C49" w:rsidRPr="005D4F27" w:rsidRDefault="00297102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297102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297102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آشنایی با تجهیزات اتاق عمل </w:t>
            </w:r>
          </w:p>
        </w:tc>
        <w:tc>
          <w:tcPr>
            <w:tcW w:w="2693" w:type="dxa"/>
          </w:tcPr>
          <w:p w:rsidR="00810C49" w:rsidRPr="005D4F27" w:rsidRDefault="00297102" w:rsidP="00297102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297102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810C49" w:rsidRPr="005D4F27" w:rsidRDefault="00297102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297102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6E0286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آشنایی با تجهیزات اتاق عمل </w:t>
            </w:r>
          </w:p>
        </w:tc>
        <w:tc>
          <w:tcPr>
            <w:tcW w:w="2693" w:type="dxa"/>
          </w:tcPr>
          <w:p w:rsidR="00810C49" w:rsidRPr="005D4F27" w:rsidRDefault="006E0286" w:rsidP="006E028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6E0286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10C49" w:rsidRPr="005D4F27" w:rsidRDefault="006E0286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6E0286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6E1C3A" w:rsidP="006E1C3A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پرستاری وروش کاردراتاق عمل</w:t>
            </w:r>
          </w:p>
        </w:tc>
        <w:tc>
          <w:tcPr>
            <w:tcW w:w="2693" w:type="dxa"/>
          </w:tcPr>
          <w:p w:rsidR="00810C49" w:rsidRPr="005D4F27" w:rsidRDefault="006E1C3A" w:rsidP="006E1C3A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6E1C3A" w:rsidP="006E1C3A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1386</w:t>
            </w:r>
          </w:p>
        </w:tc>
        <w:tc>
          <w:tcPr>
            <w:tcW w:w="992" w:type="dxa"/>
          </w:tcPr>
          <w:p w:rsidR="00810C49" w:rsidRPr="005D4F27" w:rsidRDefault="006E1C3A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6E1C3A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6E1C3A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مراقبتهای </w:t>
            </w:r>
            <w:r w:rsidR="00986C25" w:rsidRPr="005D4F27">
              <w:rPr>
                <w:rFonts w:asciiTheme="minorBidi" w:hAnsiTheme="minorBidi"/>
                <w:color w:val="000000"/>
                <w:rtl/>
              </w:rPr>
              <w:t xml:space="preserve">ویژه دراتاق </w:t>
            </w:r>
            <w:r w:rsidRPr="005D4F27">
              <w:rPr>
                <w:rFonts w:asciiTheme="minorBidi" w:hAnsiTheme="minorBidi"/>
                <w:color w:val="000000"/>
                <w:rtl/>
              </w:rPr>
              <w:t>بهبودی</w:t>
            </w:r>
          </w:p>
        </w:tc>
        <w:tc>
          <w:tcPr>
            <w:tcW w:w="2693" w:type="dxa"/>
          </w:tcPr>
          <w:p w:rsidR="00810C49" w:rsidRPr="005D4F27" w:rsidRDefault="001A5861" w:rsidP="001A5861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986C25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10C49" w:rsidRPr="005D4F27" w:rsidRDefault="00986C25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986C25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3B3F76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پرستاری اتاق عمل راهنمای جیبی</w:t>
            </w:r>
          </w:p>
        </w:tc>
        <w:tc>
          <w:tcPr>
            <w:tcW w:w="2693" w:type="dxa"/>
          </w:tcPr>
          <w:p w:rsidR="00810C49" w:rsidRPr="005D4F27" w:rsidRDefault="003B3F76" w:rsidP="003B3F76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3B3F76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1373</w:t>
            </w:r>
          </w:p>
        </w:tc>
        <w:tc>
          <w:tcPr>
            <w:tcW w:w="992" w:type="dxa"/>
          </w:tcPr>
          <w:p w:rsidR="00810C49" w:rsidRPr="005D4F27" w:rsidRDefault="003B3F76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3B3F76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3B3F76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بیهوشی میلر </w:t>
            </w:r>
          </w:p>
        </w:tc>
        <w:tc>
          <w:tcPr>
            <w:tcW w:w="2693" w:type="dxa"/>
          </w:tcPr>
          <w:p w:rsidR="00810C49" w:rsidRPr="005D4F27" w:rsidRDefault="003B3F76" w:rsidP="003B3F7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مهدی نجفی</w:t>
            </w:r>
          </w:p>
        </w:tc>
        <w:tc>
          <w:tcPr>
            <w:tcW w:w="709" w:type="dxa"/>
          </w:tcPr>
          <w:p w:rsidR="00810C49" w:rsidRPr="005D4F27" w:rsidRDefault="003B3F76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1380</w:t>
            </w:r>
          </w:p>
        </w:tc>
        <w:tc>
          <w:tcPr>
            <w:tcW w:w="992" w:type="dxa"/>
          </w:tcPr>
          <w:p w:rsidR="00810C49" w:rsidRPr="005D4F27" w:rsidRDefault="003B3F76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3B3F76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190610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پرستاربیهوشی </w:t>
            </w:r>
          </w:p>
        </w:tc>
        <w:tc>
          <w:tcPr>
            <w:tcW w:w="2693" w:type="dxa"/>
          </w:tcPr>
          <w:p w:rsidR="00810C49" w:rsidRPr="005D4F27" w:rsidRDefault="00190610" w:rsidP="00190610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190610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1386</w:t>
            </w:r>
          </w:p>
        </w:tc>
        <w:tc>
          <w:tcPr>
            <w:tcW w:w="992" w:type="dxa"/>
          </w:tcPr>
          <w:p w:rsidR="00810C49" w:rsidRPr="005D4F27" w:rsidRDefault="00190610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190610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190610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مقدمه ای بر بیهوشی </w:t>
            </w:r>
          </w:p>
        </w:tc>
        <w:tc>
          <w:tcPr>
            <w:tcW w:w="2693" w:type="dxa"/>
          </w:tcPr>
          <w:p w:rsidR="00810C49" w:rsidRPr="005D4F27" w:rsidRDefault="00190610" w:rsidP="00190610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190610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10C49" w:rsidRPr="005D4F27" w:rsidRDefault="00190610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190610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8C776D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درسنامه داخلی جراحی </w:t>
            </w:r>
          </w:p>
        </w:tc>
        <w:tc>
          <w:tcPr>
            <w:tcW w:w="2693" w:type="dxa"/>
          </w:tcPr>
          <w:p w:rsidR="00810C49" w:rsidRPr="005D4F27" w:rsidRDefault="008C776D" w:rsidP="008C776D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8C776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1388</w:t>
            </w:r>
          </w:p>
        </w:tc>
        <w:tc>
          <w:tcPr>
            <w:tcW w:w="992" w:type="dxa"/>
          </w:tcPr>
          <w:p w:rsidR="00810C49" w:rsidRPr="005D4F27" w:rsidRDefault="008C776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8C776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7222D9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تکنولوژِ جراحی ارتوپدی </w:t>
            </w:r>
          </w:p>
        </w:tc>
        <w:tc>
          <w:tcPr>
            <w:tcW w:w="2693" w:type="dxa"/>
          </w:tcPr>
          <w:p w:rsidR="00810C49" w:rsidRPr="005D4F27" w:rsidRDefault="007222D9" w:rsidP="007222D9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7222D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810C49" w:rsidRPr="005D4F27" w:rsidRDefault="007222D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7222D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7222D9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روش کاردراتاق عمل واتاق بهبودی </w:t>
            </w:r>
          </w:p>
        </w:tc>
        <w:tc>
          <w:tcPr>
            <w:tcW w:w="2693" w:type="dxa"/>
          </w:tcPr>
          <w:p w:rsidR="00810C49" w:rsidRPr="005D4F27" w:rsidRDefault="007222D9" w:rsidP="007222D9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محرم قبرایی</w:t>
            </w:r>
          </w:p>
        </w:tc>
        <w:tc>
          <w:tcPr>
            <w:tcW w:w="709" w:type="dxa"/>
          </w:tcPr>
          <w:p w:rsidR="00810C49" w:rsidRPr="005D4F27" w:rsidRDefault="007222D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1376</w:t>
            </w:r>
          </w:p>
        </w:tc>
        <w:tc>
          <w:tcPr>
            <w:tcW w:w="992" w:type="dxa"/>
          </w:tcPr>
          <w:p w:rsidR="00810C49" w:rsidRPr="005D4F27" w:rsidRDefault="007222D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7222D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5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7222D9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مراقبتهای پرستاری در ریکاوری</w:t>
            </w:r>
          </w:p>
        </w:tc>
        <w:tc>
          <w:tcPr>
            <w:tcW w:w="2693" w:type="dxa"/>
          </w:tcPr>
          <w:p w:rsidR="00810C49" w:rsidRPr="005D4F27" w:rsidRDefault="007222D9" w:rsidP="007222D9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فیروزه رضایی کارگر</w:t>
            </w:r>
          </w:p>
        </w:tc>
        <w:tc>
          <w:tcPr>
            <w:tcW w:w="709" w:type="dxa"/>
          </w:tcPr>
          <w:p w:rsidR="00810C49" w:rsidRPr="005D4F27" w:rsidRDefault="007222D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1384</w:t>
            </w:r>
          </w:p>
        </w:tc>
        <w:tc>
          <w:tcPr>
            <w:tcW w:w="992" w:type="dxa"/>
          </w:tcPr>
          <w:p w:rsidR="00810C49" w:rsidRPr="005D4F27" w:rsidRDefault="007222D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7222D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5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A334EC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کاربرد مهارتهای پرستاری در اتاق عمل وبهبودی </w:t>
            </w:r>
          </w:p>
        </w:tc>
        <w:tc>
          <w:tcPr>
            <w:tcW w:w="2693" w:type="dxa"/>
          </w:tcPr>
          <w:p w:rsidR="00810C49" w:rsidRPr="005D4F27" w:rsidRDefault="007739CB" w:rsidP="007739CB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7739CB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1379</w:t>
            </w:r>
          </w:p>
        </w:tc>
        <w:tc>
          <w:tcPr>
            <w:tcW w:w="992" w:type="dxa"/>
          </w:tcPr>
          <w:p w:rsidR="00810C49" w:rsidRPr="005D4F27" w:rsidRDefault="007739CB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7739CB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5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3812E7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اصول پایه بیهوشی </w:t>
            </w:r>
          </w:p>
        </w:tc>
        <w:tc>
          <w:tcPr>
            <w:tcW w:w="2693" w:type="dxa"/>
          </w:tcPr>
          <w:p w:rsidR="00810C49" w:rsidRPr="005D4F27" w:rsidRDefault="003812E7" w:rsidP="003812E7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گروه مترجمین </w:t>
            </w:r>
          </w:p>
        </w:tc>
        <w:tc>
          <w:tcPr>
            <w:tcW w:w="709" w:type="dxa"/>
          </w:tcPr>
          <w:p w:rsidR="00810C49" w:rsidRPr="005D4F27" w:rsidRDefault="003812E7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1375</w:t>
            </w:r>
          </w:p>
        </w:tc>
        <w:tc>
          <w:tcPr>
            <w:tcW w:w="992" w:type="dxa"/>
          </w:tcPr>
          <w:p w:rsidR="00810C49" w:rsidRPr="005D4F27" w:rsidRDefault="003812E7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3812E7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5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7C7297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اصول مراقبت در اتاق بهبودی</w:t>
            </w:r>
          </w:p>
        </w:tc>
        <w:tc>
          <w:tcPr>
            <w:tcW w:w="2693" w:type="dxa"/>
          </w:tcPr>
          <w:p w:rsidR="00810C49" w:rsidRPr="005D4F27" w:rsidRDefault="007C7297" w:rsidP="007C7297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صادق موسوی </w:t>
            </w:r>
          </w:p>
        </w:tc>
        <w:tc>
          <w:tcPr>
            <w:tcW w:w="709" w:type="dxa"/>
          </w:tcPr>
          <w:p w:rsidR="00810C49" w:rsidRPr="005D4F27" w:rsidRDefault="007C7297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1378</w:t>
            </w:r>
          </w:p>
        </w:tc>
        <w:tc>
          <w:tcPr>
            <w:tcW w:w="992" w:type="dxa"/>
          </w:tcPr>
          <w:p w:rsidR="00810C49" w:rsidRPr="005D4F27" w:rsidRDefault="007C7297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29</w:t>
            </w:r>
          </w:p>
        </w:tc>
        <w:tc>
          <w:tcPr>
            <w:tcW w:w="933" w:type="dxa"/>
          </w:tcPr>
          <w:p w:rsidR="00810C49" w:rsidRPr="005D4F27" w:rsidRDefault="007C7297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5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6C2DE1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اورژانس های اطفال </w:t>
            </w:r>
          </w:p>
        </w:tc>
        <w:tc>
          <w:tcPr>
            <w:tcW w:w="2693" w:type="dxa"/>
          </w:tcPr>
          <w:p w:rsidR="00810C49" w:rsidRPr="005D4F27" w:rsidRDefault="006C2DE1" w:rsidP="004B2A0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6C2DE1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1388</w:t>
            </w:r>
          </w:p>
        </w:tc>
        <w:tc>
          <w:tcPr>
            <w:tcW w:w="992" w:type="dxa"/>
          </w:tcPr>
          <w:p w:rsidR="00810C49" w:rsidRPr="005D4F27" w:rsidRDefault="006C2DE1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6C2DE1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0400BF" w:rsidP="00803B4D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راهنمای برنامه ریزی آموزش دوره های کوتاه مدت </w:t>
            </w:r>
          </w:p>
        </w:tc>
        <w:tc>
          <w:tcPr>
            <w:tcW w:w="2693" w:type="dxa"/>
          </w:tcPr>
          <w:p w:rsidR="00810C49" w:rsidRPr="005D4F27" w:rsidRDefault="000400BF" w:rsidP="004B2A06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0400B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1386</w:t>
            </w:r>
          </w:p>
        </w:tc>
        <w:tc>
          <w:tcPr>
            <w:tcW w:w="992" w:type="dxa"/>
          </w:tcPr>
          <w:p w:rsidR="00810C49" w:rsidRPr="005D4F27" w:rsidRDefault="000400B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0400B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DB197D" w:rsidP="00803B4D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اداره مسدومین حوادٍ شیمیایی – هسته ای ومیکروبی</w:t>
            </w:r>
          </w:p>
        </w:tc>
        <w:tc>
          <w:tcPr>
            <w:tcW w:w="2693" w:type="dxa"/>
          </w:tcPr>
          <w:p w:rsidR="00810C49" w:rsidRPr="005D4F27" w:rsidRDefault="00DB197D" w:rsidP="004B2A0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DB197D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1385</w:t>
            </w:r>
          </w:p>
        </w:tc>
        <w:tc>
          <w:tcPr>
            <w:tcW w:w="992" w:type="dxa"/>
          </w:tcPr>
          <w:p w:rsidR="00810C49" w:rsidRPr="005D4F27" w:rsidRDefault="00DB197D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DB197D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DB197D" w:rsidP="00803B4D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فوریتهای رفتاری </w:t>
            </w:r>
          </w:p>
        </w:tc>
        <w:tc>
          <w:tcPr>
            <w:tcW w:w="2693" w:type="dxa"/>
          </w:tcPr>
          <w:p w:rsidR="00810C49" w:rsidRPr="005D4F27" w:rsidRDefault="00DB197D" w:rsidP="004B2A06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DB197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1386</w:t>
            </w:r>
          </w:p>
        </w:tc>
        <w:tc>
          <w:tcPr>
            <w:tcW w:w="992" w:type="dxa"/>
          </w:tcPr>
          <w:p w:rsidR="00810C49" w:rsidRPr="005D4F27" w:rsidRDefault="00DB197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DB197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DB197D" w:rsidP="00803B4D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تریاژ- کمکهای اولیه وحمل مسدوم </w:t>
            </w:r>
          </w:p>
        </w:tc>
        <w:tc>
          <w:tcPr>
            <w:tcW w:w="2693" w:type="dxa"/>
          </w:tcPr>
          <w:p w:rsidR="00810C49" w:rsidRPr="005D4F27" w:rsidRDefault="00DB197D" w:rsidP="004B2A0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DB197D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1385</w:t>
            </w:r>
          </w:p>
        </w:tc>
        <w:tc>
          <w:tcPr>
            <w:tcW w:w="992" w:type="dxa"/>
          </w:tcPr>
          <w:p w:rsidR="00810C49" w:rsidRPr="005D4F27" w:rsidRDefault="00DB197D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DB197D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DB197D" w:rsidP="00803B4D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مدیریت بحران</w:t>
            </w:r>
          </w:p>
        </w:tc>
        <w:tc>
          <w:tcPr>
            <w:tcW w:w="2693" w:type="dxa"/>
          </w:tcPr>
          <w:p w:rsidR="00810C49" w:rsidRPr="005D4F27" w:rsidRDefault="00DB197D" w:rsidP="004B2A06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DB197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1386</w:t>
            </w:r>
          </w:p>
        </w:tc>
        <w:tc>
          <w:tcPr>
            <w:tcW w:w="992" w:type="dxa"/>
          </w:tcPr>
          <w:p w:rsidR="00810C49" w:rsidRPr="005D4F27" w:rsidRDefault="00DB197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DB197D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326DDE" w:rsidP="00803B4D">
            <w:pPr>
              <w:jc w:val="both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نکات برتر طب اورژانس برای پرستاران</w:t>
            </w:r>
          </w:p>
        </w:tc>
        <w:tc>
          <w:tcPr>
            <w:tcW w:w="2693" w:type="dxa"/>
          </w:tcPr>
          <w:p w:rsidR="00810C49" w:rsidRPr="005D4F27" w:rsidRDefault="00326DDE" w:rsidP="004B2A0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مولفین</w:t>
            </w:r>
          </w:p>
        </w:tc>
        <w:tc>
          <w:tcPr>
            <w:tcW w:w="709" w:type="dxa"/>
          </w:tcPr>
          <w:p w:rsidR="00810C49" w:rsidRPr="005D4F27" w:rsidRDefault="00326DDE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10C49" w:rsidRPr="005D4F27" w:rsidRDefault="00326DDE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326DDE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622A73" w:rsidP="00803B4D">
            <w:pPr>
              <w:jc w:val="both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تروماها – شکستگیها ودررفتگی ها </w:t>
            </w:r>
          </w:p>
        </w:tc>
        <w:tc>
          <w:tcPr>
            <w:tcW w:w="2693" w:type="dxa"/>
          </w:tcPr>
          <w:p w:rsidR="00810C49" w:rsidRPr="005D4F27" w:rsidRDefault="00622A73" w:rsidP="004B2A06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622A73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1388</w:t>
            </w:r>
          </w:p>
        </w:tc>
        <w:tc>
          <w:tcPr>
            <w:tcW w:w="992" w:type="dxa"/>
          </w:tcPr>
          <w:p w:rsidR="00810C49" w:rsidRPr="005D4F27" w:rsidRDefault="00622A73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622A73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6402CA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آریتمیهای قلبی </w:t>
            </w:r>
          </w:p>
        </w:tc>
        <w:tc>
          <w:tcPr>
            <w:tcW w:w="2693" w:type="dxa"/>
          </w:tcPr>
          <w:p w:rsidR="00810C49" w:rsidRPr="005D4F27" w:rsidRDefault="006402CA" w:rsidP="004B2A0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6402CA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1388</w:t>
            </w:r>
          </w:p>
        </w:tc>
        <w:tc>
          <w:tcPr>
            <w:tcW w:w="992" w:type="dxa"/>
          </w:tcPr>
          <w:p w:rsidR="00810C49" w:rsidRPr="005D4F27" w:rsidRDefault="006402CA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6402CA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A03027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مراقبتهای پیش بیمارستانی دربیماریهای خاص </w:t>
            </w:r>
          </w:p>
        </w:tc>
        <w:tc>
          <w:tcPr>
            <w:tcW w:w="2693" w:type="dxa"/>
          </w:tcPr>
          <w:p w:rsidR="00810C49" w:rsidRPr="005D4F27" w:rsidRDefault="00A03027" w:rsidP="004B2A06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A03027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1388</w:t>
            </w:r>
          </w:p>
        </w:tc>
        <w:tc>
          <w:tcPr>
            <w:tcW w:w="992" w:type="dxa"/>
          </w:tcPr>
          <w:p w:rsidR="00810C49" w:rsidRPr="005D4F27" w:rsidRDefault="00A03027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A03027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4A791C" w:rsidP="008503C2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مراقبتهای پیش بیمارستانی   تروما 1-2</w:t>
            </w:r>
          </w:p>
        </w:tc>
        <w:tc>
          <w:tcPr>
            <w:tcW w:w="2693" w:type="dxa"/>
          </w:tcPr>
          <w:p w:rsidR="00810C49" w:rsidRPr="005D4F27" w:rsidRDefault="004A791C" w:rsidP="004B2A0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4A791C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1390</w:t>
            </w:r>
          </w:p>
        </w:tc>
        <w:tc>
          <w:tcPr>
            <w:tcW w:w="992" w:type="dxa"/>
          </w:tcPr>
          <w:p w:rsidR="00810C49" w:rsidRPr="005D4F27" w:rsidRDefault="004A791C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4A791C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821555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اداره مسدوم دچار تروما</w:t>
            </w:r>
          </w:p>
        </w:tc>
        <w:tc>
          <w:tcPr>
            <w:tcW w:w="2693" w:type="dxa"/>
          </w:tcPr>
          <w:p w:rsidR="00810C49" w:rsidRPr="005D4F27" w:rsidRDefault="00821555" w:rsidP="004B2A06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821555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1385</w:t>
            </w:r>
          </w:p>
        </w:tc>
        <w:tc>
          <w:tcPr>
            <w:tcW w:w="992" w:type="dxa"/>
          </w:tcPr>
          <w:p w:rsidR="00810C49" w:rsidRPr="005D4F27" w:rsidRDefault="00821555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821555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B34104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تروما </w:t>
            </w:r>
          </w:p>
        </w:tc>
        <w:tc>
          <w:tcPr>
            <w:tcW w:w="2693" w:type="dxa"/>
          </w:tcPr>
          <w:p w:rsidR="00810C49" w:rsidRPr="005D4F27" w:rsidRDefault="00B34104" w:rsidP="004B2A0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مترجمین</w:t>
            </w:r>
          </w:p>
        </w:tc>
        <w:tc>
          <w:tcPr>
            <w:tcW w:w="709" w:type="dxa"/>
          </w:tcPr>
          <w:p w:rsidR="00810C49" w:rsidRPr="005D4F27" w:rsidRDefault="00B3410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10C49" w:rsidRPr="005D4F27" w:rsidRDefault="00B3410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B34104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493272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اورژانس</w:t>
            </w:r>
          </w:p>
        </w:tc>
        <w:tc>
          <w:tcPr>
            <w:tcW w:w="2693" w:type="dxa"/>
          </w:tcPr>
          <w:p w:rsidR="00810C49" w:rsidRPr="005D4F27" w:rsidRDefault="00493272" w:rsidP="004B2A06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حجت ا... اکبر زاده پاشا</w:t>
            </w:r>
          </w:p>
        </w:tc>
        <w:tc>
          <w:tcPr>
            <w:tcW w:w="709" w:type="dxa"/>
          </w:tcPr>
          <w:p w:rsidR="00810C49" w:rsidRPr="005D4F27" w:rsidRDefault="00493272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1386</w:t>
            </w:r>
          </w:p>
        </w:tc>
        <w:tc>
          <w:tcPr>
            <w:tcW w:w="992" w:type="dxa"/>
          </w:tcPr>
          <w:p w:rsidR="00810C49" w:rsidRPr="005D4F27" w:rsidRDefault="00493272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493272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DA31DB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تکسیمهای باکتری </w:t>
            </w:r>
          </w:p>
        </w:tc>
        <w:tc>
          <w:tcPr>
            <w:tcW w:w="2693" w:type="dxa"/>
          </w:tcPr>
          <w:p w:rsidR="00810C49" w:rsidRPr="005D4F27" w:rsidRDefault="00DA31DB" w:rsidP="004B2A0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جمشید فقری</w:t>
            </w:r>
          </w:p>
        </w:tc>
        <w:tc>
          <w:tcPr>
            <w:tcW w:w="709" w:type="dxa"/>
          </w:tcPr>
          <w:p w:rsidR="00810C49" w:rsidRPr="005D4F27" w:rsidRDefault="00DA31DB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1384</w:t>
            </w:r>
          </w:p>
        </w:tc>
        <w:tc>
          <w:tcPr>
            <w:tcW w:w="992" w:type="dxa"/>
          </w:tcPr>
          <w:p w:rsidR="00810C49" w:rsidRPr="005D4F27" w:rsidRDefault="00DA31DB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DA31DB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8A3475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کمکهای اولیه </w:t>
            </w:r>
          </w:p>
        </w:tc>
        <w:tc>
          <w:tcPr>
            <w:tcW w:w="2693" w:type="dxa"/>
          </w:tcPr>
          <w:p w:rsidR="00810C49" w:rsidRPr="005D4F27" w:rsidRDefault="008A3475" w:rsidP="004B2A06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علیرضا منجمی </w:t>
            </w:r>
          </w:p>
        </w:tc>
        <w:tc>
          <w:tcPr>
            <w:tcW w:w="709" w:type="dxa"/>
          </w:tcPr>
          <w:p w:rsidR="00810C49" w:rsidRPr="005D4F27" w:rsidRDefault="008A3475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1387</w:t>
            </w:r>
          </w:p>
        </w:tc>
        <w:tc>
          <w:tcPr>
            <w:tcW w:w="992" w:type="dxa"/>
          </w:tcPr>
          <w:p w:rsidR="00810C49" w:rsidRPr="005D4F27" w:rsidRDefault="008A3475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8A3475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7B62D6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کمکهای اولیه </w:t>
            </w:r>
          </w:p>
        </w:tc>
        <w:tc>
          <w:tcPr>
            <w:tcW w:w="2693" w:type="dxa"/>
          </w:tcPr>
          <w:p w:rsidR="00810C49" w:rsidRPr="005D4F27" w:rsidRDefault="007B62D6" w:rsidP="004B2A0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7B62D6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1388</w:t>
            </w:r>
          </w:p>
        </w:tc>
        <w:tc>
          <w:tcPr>
            <w:tcW w:w="992" w:type="dxa"/>
          </w:tcPr>
          <w:p w:rsidR="00810C49" w:rsidRPr="005D4F27" w:rsidRDefault="007B62D6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7B62D6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E5161B" w:rsidP="00E5161B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امدادگر اورژانس</w:t>
            </w:r>
          </w:p>
        </w:tc>
        <w:tc>
          <w:tcPr>
            <w:tcW w:w="2693" w:type="dxa"/>
          </w:tcPr>
          <w:p w:rsidR="00810C49" w:rsidRPr="005D4F27" w:rsidRDefault="0018687A" w:rsidP="004B2A06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مترجمین </w:t>
            </w:r>
          </w:p>
        </w:tc>
        <w:tc>
          <w:tcPr>
            <w:tcW w:w="709" w:type="dxa"/>
          </w:tcPr>
          <w:p w:rsidR="00810C49" w:rsidRPr="005D4F27" w:rsidRDefault="0018687A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1388</w:t>
            </w:r>
          </w:p>
        </w:tc>
        <w:tc>
          <w:tcPr>
            <w:tcW w:w="992" w:type="dxa"/>
          </w:tcPr>
          <w:p w:rsidR="00810C49" w:rsidRPr="005D4F27" w:rsidRDefault="0018687A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18687A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872173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اخلاق ومقررات حرفه ای درفوریتهای پزشکی </w:t>
            </w:r>
          </w:p>
        </w:tc>
        <w:tc>
          <w:tcPr>
            <w:tcW w:w="2693" w:type="dxa"/>
          </w:tcPr>
          <w:p w:rsidR="00810C49" w:rsidRPr="005D4F27" w:rsidRDefault="00872173" w:rsidP="004B2A0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مولفین </w:t>
            </w:r>
          </w:p>
        </w:tc>
        <w:tc>
          <w:tcPr>
            <w:tcW w:w="709" w:type="dxa"/>
          </w:tcPr>
          <w:p w:rsidR="00810C49" w:rsidRPr="005D4F27" w:rsidRDefault="00F356EC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1389</w:t>
            </w:r>
          </w:p>
        </w:tc>
        <w:tc>
          <w:tcPr>
            <w:tcW w:w="992" w:type="dxa"/>
          </w:tcPr>
          <w:p w:rsidR="00810C49" w:rsidRPr="005D4F27" w:rsidRDefault="00F356EC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F356EC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2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495D0F" w:rsidP="00495D0F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 xml:space="preserve">اورژانس های طبی پایه </w:t>
            </w:r>
          </w:p>
        </w:tc>
        <w:tc>
          <w:tcPr>
            <w:tcW w:w="2693" w:type="dxa"/>
          </w:tcPr>
          <w:p w:rsidR="00810C49" w:rsidRPr="005D4F27" w:rsidRDefault="00495D0F" w:rsidP="004B2A06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مترجمین </w:t>
            </w:r>
          </w:p>
        </w:tc>
        <w:tc>
          <w:tcPr>
            <w:tcW w:w="709" w:type="dxa"/>
          </w:tcPr>
          <w:p w:rsidR="00810C49" w:rsidRPr="005D4F27" w:rsidRDefault="00495D0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1386</w:t>
            </w:r>
          </w:p>
        </w:tc>
        <w:tc>
          <w:tcPr>
            <w:tcW w:w="992" w:type="dxa"/>
          </w:tcPr>
          <w:p w:rsidR="00810C49" w:rsidRPr="005D4F27" w:rsidRDefault="00495D0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495D0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495D0F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اورژانس های طبی پیشرفته 1-2</w:t>
            </w:r>
          </w:p>
        </w:tc>
        <w:tc>
          <w:tcPr>
            <w:tcW w:w="2693" w:type="dxa"/>
          </w:tcPr>
          <w:p w:rsidR="00810C49" w:rsidRPr="005D4F27" w:rsidRDefault="00495D0F" w:rsidP="004B2A0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مترجمین </w:t>
            </w:r>
          </w:p>
        </w:tc>
        <w:tc>
          <w:tcPr>
            <w:tcW w:w="709" w:type="dxa"/>
          </w:tcPr>
          <w:p w:rsidR="00810C49" w:rsidRPr="005D4F27" w:rsidRDefault="00495D0F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1388</w:t>
            </w:r>
          </w:p>
        </w:tc>
        <w:tc>
          <w:tcPr>
            <w:tcW w:w="992" w:type="dxa"/>
          </w:tcPr>
          <w:p w:rsidR="00810C49" w:rsidRPr="005D4F27" w:rsidRDefault="00495D0F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495D0F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495D0F" w:rsidP="00803B4D">
            <w:pPr>
              <w:cnfStyle w:val="000000000000"/>
              <w:rPr>
                <w:rFonts w:asciiTheme="minorBidi" w:hAnsiTheme="minorBidi"/>
                <w:color w:val="000000"/>
              </w:rPr>
            </w:pPr>
            <w:r w:rsidRPr="005D4F27">
              <w:rPr>
                <w:rFonts w:asciiTheme="minorBidi" w:hAnsiTheme="minorBidi"/>
                <w:color w:val="000000"/>
                <w:rtl/>
              </w:rPr>
              <w:t>اورژانس های طبی  میانی 1-2</w:t>
            </w:r>
          </w:p>
        </w:tc>
        <w:tc>
          <w:tcPr>
            <w:tcW w:w="2693" w:type="dxa"/>
          </w:tcPr>
          <w:p w:rsidR="00810C49" w:rsidRPr="005D4F27" w:rsidRDefault="00495D0F" w:rsidP="004B2A06">
            <w:pPr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 xml:space="preserve">مترجمین </w:t>
            </w:r>
          </w:p>
        </w:tc>
        <w:tc>
          <w:tcPr>
            <w:tcW w:w="709" w:type="dxa"/>
          </w:tcPr>
          <w:p w:rsidR="00810C49" w:rsidRPr="005D4F27" w:rsidRDefault="00495D0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1385</w:t>
            </w:r>
          </w:p>
        </w:tc>
        <w:tc>
          <w:tcPr>
            <w:tcW w:w="992" w:type="dxa"/>
          </w:tcPr>
          <w:p w:rsidR="00810C49" w:rsidRPr="005D4F27" w:rsidRDefault="00495D0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30</w:t>
            </w:r>
          </w:p>
        </w:tc>
        <w:tc>
          <w:tcPr>
            <w:tcW w:w="933" w:type="dxa"/>
          </w:tcPr>
          <w:p w:rsidR="00810C49" w:rsidRPr="005D4F27" w:rsidRDefault="00495D0F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  <w:r w:rsidRPr="005D4F27">
              <w:rPr>
                <w:rFonts w:asciiTheme="minorBidi" w:hAnsiTheme="minorBidi"/>
                <w:color w:val="000000" w:themeColor="text1"/>
                <w:rtl/>
              </w:rPr>
              <w:t>4</w:t>
            </w: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0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810C49" w:rsidRPr="005D4F27" w:rsidTr="00397D7A">
        <w:trPr>
          <w:cnfStyle w:val="000000100000"/>
        </w:trPr>
        <w:tc>
          <w:tcPr>
            <w:cnfStyle w:val="001000000000"/>
            <w:tcW w:w="958" w:type="dxa"/>
            <w:gridSpan w:val="2"/>
          </w:tcPr>
          <w:p w:rsidR="00810C49" w:rsidRPr="005D4F27" w:rsidRDefault="00810C49" w:rsidP="00397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536" w:type="dxa"/>
          </w:tcPr>
          <w:p w:rsidR="00810C49" w:rsidRPr="005D4F27" w:rsidRDefault="00810C49" w:rsidP="00803B4D">
            <w:pPr>
              <w:cnfStyle w:val="000000100000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693" w:type="dxa"/>
          </w:tcPr>
          <w:p w:rsidR="00810C49" w:rsidRPr="005D4F27" w:rsidRDefault="00810C49" w:rsidP="004B2A06">
            <w:pPr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709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933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236" w:type="dxa"/>
          </w:tcPr>
          <w:p w:rsidR="00810C49" w:rsidRPr="005D4F27" w:rsidRDefault="00810C49" w:rsidP="00803B4D">
            <w:pPr>
              <w:jc w:val="center"/>
              <w:cnfStyle w:val="000000100000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</w:tbl>
    <w:p w:rsidR="007B6526" w:rsidRPr="005D4F27" w:rsidRDefault="007B6526" w:rsidP="005D4F27">
      <w:pPr>
        <w:rPr>
          <w:rFonts w:asciiTheme="minorBidi" w:hAnsiTheme="minorBidi"/>
          <w:color w:val="595959" w:themeColor="text1" w:themeTint="A6"/>
        </w:rPr>
      </w:pPr>
    </w:p>
    <w:sectPr w:rsidR="007B6526" w:rsidRPr="005D4F27" w:rsidSect="00A3162A">
      <w:headerReference w:type="default" r:id="rId8"/>
      <w:pgSz w:w="11906" w:h="16838"/>
      <w:pgMar w:top="851" w:right="424" w:bottom="1440" w:left="426" w:header="284" w:footer="79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4AB" w:rsidRDefault="005574AB" w:rsidP="00A950BB">
      <w:pPr>
        <w:spacing w:after="0" w:line="240" w:lineRule="auto"/>
      </w:pPr>
      <w:r>
        <w:separator/>
      </w:r>
    </w:p>
  </w:endnote>
  <w:endnote w:type="continuationSeparator" w:id="1">
    <w:p w:rsidR="005574AB" w:rsidRDefault="005574AB" w:rsidP="00A9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4AB" w:rsidRDefault="005574AB" w:rsidP="00A950BB">
      <w:pPr>
        <w:spacing w:after="0" w:line="240" w:lineRule="auto"/>
      </w:pPr>
      <w:r>
        <w:separator/>
      </w:r>
    </w:p>
  </w:footnote>
  <w:footnote w:type="continuationSeparator" w:id="1">
    <w:p w:rsidR="005574AB" w:rsidRDefault="005574AB" w:rsidP="00A9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E3" w:rsidRDefault="00854E5A" w:rsidP="00B53CB1">
    <w:pPr>
      <w:pStyle w:val="Header"/>
      <w:jc w:val="center"/>
      <w:rPr>
        <w:b/>
        <w:bCs/>
        <w:rtl/>
      </w:rPr>
    </w:pPr>
    <w:r w:rsidRPr="00854E5A"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375.45pt;margin-top:18.5pt;width:150.75pt;height:18pt;z-index:251660288" fillcolor="#943634 [2405]" strokecolor="#943634 [2405]">
          <v:fill color2="#55261c"/>
          <v:shadow color="#868686"/>
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<v:textpath style="font-family:&quot;Arial Black&quot;;font-size:12pt;v-text-kern:t" trim="t" fitpath="t" string="کتابخانه دانشکده پرستاری ومامائی مراغه"/>
        </v:shape>
      </w:pict>
    </w:r>
    <w:r w:rsidR="00FA7EE3">
      <w:rPr>
        <w:rFonts w:cs="Arial"/>
        <w:b/>
        <w:bCs/>
        <w:noProof/>
        <w:rtl/>
      </w:rPr>
      <w:t xml:space="preserve"> </w:t>
    </w:r>
    <w:r w:rsidR="00FA7EE3">
      <w:rPr>
        <w:rFonts w:cs="Arial"/>
        <w:b/>
        <w:bCs/>
        <w:noProof/>
        <w:rtl/>
      </w:rPr>
      <w:drawing>
        <wp:inline distT="0" distB="0" distL="0" distR="0">
          <wp:extent cx="6981825" cy="1057275"/>
          <wp:effectExtent l="19050" t="0" r="9525" b="0"/>
          <wp:docPr id="2" name="Picture 1" descr="J:\ta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tah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EE3" w:rsidRPr="00E34E16" w:rsidRDefault="00FA7EE3" w:rsidP="00E34E16">
    <w:pPr>
      <w:pStyle w:val="Header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956"/>
    <w:multiLevelType w:val="hybridMultilevel"/>
    <w:tmpl w:val="73784A86"/>
    <w:lvl w:ilvl="0" w:tplc="C770B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E38"/>
    <w:multiLevelType w:val="hybridMultilevel"/>
    <w:tmpl w:val="1A66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679E9"/>
    <w:multiLevelType w:val="hybridMultilevel"/>
    <w:tmpl w:val="4B767C98"/>
    <w:lvl w:ilvl="0" w:tplc="15606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1496F"/>
    <w:multiLevelType w:val="hybridMultilevel"/>
    <w:tmpl w:val="FB408780"/>
    <w:lvl w:ilvl="0" w:tplc="15606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none [2405]" strokecolor="none [240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156D"/>
    <w:rsid w:val="00001E66"/>
    <w:rsid w:val="00003B9C"/>
    <w:rsid w:val="000400BF"/>
    <w:rsid w:val="0007156D"/>
    <w:rsid w:val="000B30B5"/>
    <w:rsid w:val="000B7BF8"/>
    <w:rsid w:val="000E589F"/>
    <w:rsid w:val="0012352F"/>
    <w:rsid w:val="0013531B"/>
    <w:rsid w:val="00175E87"/>
    <w:rsid w:val="0018687A"/>
    <w:rsid w:val="00190610"/>
    <w:rsid w:val="001A5861"/>
    <w:rsid w:val="001C0108"/>
    <w:rsid w:val="001E6FA5"/>
    <w:rsid w:val="00263620"/>
    <w:rsid w:val="00275D19"/>
    <w:rsid w:val="00277704"/>
    <w:rsid w:val="00297102"/>
    <w:rsid w:val="002B6AE7"/>
    <w:rsid w:val="002D07C5"/>
    <w:rsid w:val="00317DFA"/>
    <w:rsid w:val="00326DDE"/>
    <w:rsid w:val="00330722"/>
    <w:rsid w:val="003812E7"/>
    <w:rsid w:val="00397D7A"/>
    <w:rsid w:val="003B3F76"/>
    <w:rsid w:val="00420520"/>
    <w:rsid w:val="00421271"/>
    <w:rsid w:val="00421DF2"/>
    <w:rsid w:val="00445D40"/>
    <w:rsid w:val="00457AB6"/>
    <w:rsid w:val="00493272"/>
    <w:rsid w:val="00495D0F"/>
    <w:rsid w:val="004A791C"/>
    <w:rsid w:val="004B2A06"/>
    <w:rsid w:val="004B75CC"/>
    <w:rsid w:val="004C219C"/>
    <w:rsid w:val="004D4BD6"/>
    <w:rsid w:val="004F1A9F"/>
    <w:rsid w:val="005024D3"/>
    <w:rsid w:val="00506CF4"/>
    <w:rsid w:val="005163D2"/>
    <w:rsid w:val="00517769"/>
    <w:rsid w:val="0055058D"/>
    <w:rsid w:val="005559F0"/>
    <w:rsid w:val="005574AB"/>
    <w:rsid w:val="0056357C"/>
    <w:rsid w:val="00570DEE"/>
    <w:rsid w:val="005B550C"/>
    <w:rsid w:val="005B6556"/>
    <w:rsid w:val="005D4F27"/>
    <w:rsid w:val="005F011D"/>
    <w:rsid w:val="005F5241"/>
    <w:rsid w:val="006059C8"/>
    <w:rsid w:val="00622A73"/>
    <w:rsid w:val="006402CA"/>
    <w:rsid w:val="0067073A"/>
    <w:rsid w:val="00677BB3"/>
    <w:rsid w:val="00686E5F"/>
    <w:rsid w:val="006A0916"/>
    <w:rsid w:val="006C2DE1"/>
    <w:rsid w:val="006E0286"/>
    <w:rsid w:val="006E1C3A"/>
    <w:rsid w:val="0071139E"/>
    <w:rsid w:val="00721908"/>
    <w:rsid w:val="007222D9"/>
    <w:rsid w:val="00735898"/>
    <w:rsid w:val="007739CB"/>
    <w:rsid w:val="00785A15"/>
    <w:rsid w:val="007A0429"/>
    <w:rsid w:val="007A6072"/>
    <w:rsid w:val="007B62D6"/>
    <w:rsid w:val="007B6526"/>
    <w:rsid w:val="007C43FD"/>
    <w:rsid w:val="007C7297"/>
    <w:rsid w:val="007D3C74"/>
    <w:rsid w:val="007E126D"/>
    <w:rsid w:val="00803B4D"/>
    <w:rsid w:val="00810C49"/>
    <w:rsid w:val="00816AA7"/>
    <w:rsid w:val="00816D34"/>
    <w:rsid w:val="00821555"/>
    <w:rsid w:val="008503C2"/>
    <w:rsid w:val="00854E5A"/>
    <w:rsid w:val="00866669"/>
    <w:rsid w:val="00872173"/>
    <w:rsid w:val="00880491"/>
    <w:rsid w:val="008A3475"/>
    <w:rsid w:val="008C2F93"/>
    <w:rsid w:val="008C776D"/>
    <w:rsid w:val="008E59E3"/>
    <w:rsid w:val="009320EC"/>
    <w:rsid w:val="009444F4"/>
    <w:rsid w:val="00986C25"/>
    <w:rsid w:val="009C24D3"/>
    <w:rsid w:val="009C2FE6"/>
    <w:rsid w:val="009D670B"/>
    <w:rsid w:val="009F0B24"/>
    <w:rsid w:val="009F707E"/>
    <w:rsid w:val="00A03027"/>
    <w:rsid w:val="00A07F2C"/>
    <w:rsid w:val="00A3162A"/>
    <w:rsid w:val="00A329D3"/>
    <w:rsid w:val="00A334EC"/>
    <w:rsid w:val="00A33614"/>
    <w:rsid w:val="00A61E7C"/>
    <w:rsid w:val="00A6558E"/>
    <w:rsid w:val="00A950BB"/>
    <w:rsid w:val="00AD7B07"/>
    <w:rsid w:val="00AF2E6B"/>
    <w:rsid w:val="00AF48BA"/>
    <w:rsid w:val="00B02202"/>
    <w:rsid w:val="00B044DA"/>
    <w:rsid w:val="00B200C5"/>
    <w:rsid w:val="00B34104"/>
    <w:rsid w:val="00B53CB1"/>
    <w:rsid w:val="00B5784D"/>
    <w:rsid w:val="00B615AF"/>
    <w:rsid w:val="00BC5CA4"/>
    <w:rsid w:val="00BE6878"/>
    <w:rsid w:val="00BF3A0B"/>
    <w:rsid w:val="00BF6341"/>
    <w:rsid w:val="00C17639"/>
    <w:rsid w:val="00C50E6E"/>
    <w:rsid w:val="00C570F4"/>
    <w:rsid w:val="00C96BC1"/>
    <w:rsid w:val="00CA7ED9"/>
    <w:rsid w:val="00CB0A6A"/>
    <w:rsid w:val="00CB1D20"/>
    <w:rsid w:val="00CC60E3"/>
    <w:rsid w:val="00CC7AB8"/>
    <w:rsid w:val="00CD227E"/>
    <w:rsid w:val="00CE5244"/>
    <w:rsid w:val="00D059BB"/>
    <w:rsid w:val="00D06D4D"/>
    <w:rsid w:val="00D94491"/>
    <w:rsid w:val="00DA31DB"/>
    <w:rsid w:val="00DB197D"/>
    <w:rsid w:val="00DB6B83"/>
    <w:rsid w:val="00DC614C"/>
    <w:rsid w:val="00DF4F9F"/>
    <w:rsid w:val="00E1238F"/>
    <w:rsid w:val="00E34E16"/>
    <w:rsid w:val="00E5161B"/>
    <w:rsid w:val="00E6195E"/>
    <w:rsid w:val="00E80F89"/>
    <w:rsid w:val="00EB5071"/>
    <w:rsid w:val="00EE6B76"/>
    <w:rsid w:val="00EF044B"/>
    <w:rsid w:val="00EF4F52"/>
    <w:rsid w:val="00F31767"/>
    <w:rsid w:val="00F34E71"/>
    <w:rsid w:val="00F356EC"/>
    <w:rsid w:val="00F47AB4"/>
    <w:rsid w:val="00FA7EE3"/>
    <w:rsid w:val="00FB1AFC"/>
    <w:rsid w:val="00FC06A0"/>
    <w:rsid w:val="00FC66D6"/>
    <w:rsid w:val="00FE64DB"/>
    <w:rsid w:val="00F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05]" strokecolor="none [240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0BB"/>
  </w:style>
  <w:style w:type="paragraph" w:styleId="Footer">
    <w:name w:val="footer"/>
    <w:basedOn w:val="Normal"/>
    <w:link w:val="FooterChar"/>
    <w:uiPriority w:val="99"/>
    <w:semiHidden/>
    <w:unhideWhenUsed/>
    <w:rsid w:val="00A9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0BB"/>
  </w:style>
  <w:style w:type="paragraph" w:styleId="BalloonText">
    <w:name w:val="Balloon Text"/>
    <w:basedOn w:val="Normal"/>
    <w:link w:val="BalloonTextChar"/>
    <w:uiPriority w:val="99"/>
    <w:semiHidden/>
    <w:unhideWhenUsed/>
    <w:rsid w:val="00E3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16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2777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7C43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7C43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C43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C43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803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53B9-5D60-4449-90EA-ED51BFCB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Gsoft Group</cp:lastModifiedBy>
  <cp:revision>263</cp:revision>
  <dcterms:created xsi:type="dcterms:W3CDTF">2012-12-01T17:44:00Z</dcterms:created>
  <dcterms:modified xsi:type="dcterms:W3CDTF">2013-04-23T15:29:00Z</dcterms:modified>
</cp:coreProperties>
</file>